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6837" w14:textId="77777777" w:rsidR="00CD41F7" w:rsidRDefault="00CD41F7" w:rsidP="00CD41F7">
      <w:pPr>
        <w:rPr>
          <w:rFonts w:ascii="Courier New" w:hAnsi="Courier New" w:cs="Courier New"/>
          <w:b/>
          <w:bCs/>
          <w:sz w:val="24"/>
          <w:szCs w:val="24"/>
        </w:rPr>
      </w:pPr>
    </w:p>
    <w:p w14:paraId="3670C54C" w14:textId="77777777" w:rsidR="00CD41F7" w:rsidRPr="004C5352" w:rsidRDefault="00CD41F7" w:rsidP="00CD41F7">
      <w:pPr>
        <w:pStyle w:val="NoSpacing"/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4C5352">
        <w:rPr>
          <w:rFonts w:ascii="Courier New" w:hAnsi="Courier New" w:cs="Courier New"/>
          <w:b/>
          <w:bCs/>
          <w:sz w:val="24"/>
          <w:szCs w:val="24"/>
        </w:rPr>
        <w:t>List of Property Owners within 500’</w:t>
      </w:r>
    </w:p>
    <w:p w14:paraId="1F4DBABF" w14:textId="50225990" w:rsidR="00CD41F7" w:rsidRDefault="00CD41F7" w:rsidP="00CD41F7">
      <w:pPr>
        <w:pStyle w:val="NoSpacing"/>
        <w:pBdr>
          <w:bottom w:val="single" w:sz="12" w:space="1" w:color="auto"/>
        </w:pBd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Lands of </w:t>
      </w:r>
      <w:proofErr w:type="spellStart"/>
      <w:r>
        <w:rPr>
          <w:rFonts w:ascii="Courier New" w:hAnsi="Courier New" w:cs="Courier New"/>
          <w:b/>
          <w:bCs/>
          <w:sz w:val="24"/>
          <w:szCs w:val="24"/>
        </w:rPr>
        <w:t>Ballen</w:t>
      </w:r>
      <w:proofErr w:type="spellEnd"/>
      <w:r w:rsidRPr="004C5352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ab/>
        <w:t xml:space="preserve"> </w:t>
      </w:r>
      <w:r w:rsidRPr="004C5352">
        <w:rPr>
          <w:rFonts w:ascii="Courier New" w:hAnsi="Courier New" w:cs="Courier New"/>
          <w:b/>
          <w:bCs/>
          <w:sz w:val="24"/>
          <w:szCs w:val="24"/>
        </w:rPr>
        <w:t>TM#35.</w:t>
      </w:r>
      <w:r>
        <w:rPr>
          <w:rFonts w:ascii="Courier New" w:hAnsi="Courier New" w:cs="Courier New"/>
          <w:b/>
          <w:bCs/>
          <w:sz w:val="24"/>
          <w:szCs w:val="24"/>
        </w:rPr>
        <w:t>4-2-4.000</w:t>
      </w:r>
    </w:p>
    <w:p w14:paraId="57CCC2EC" w14:textId="695D0AA1" w:rsidR="00CD41F7" w:rsidRDefault="00CD41F7" w:rsidP="00CD41F7">
      <w:pPr>
        <w:pStyle w:val="NoSpacing"/>
        <w:pBdr>
          <w:bottom w:val="single" w:sz="12" w:space="1" w:color="auto"/>
        </w:pBd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ab/>
        <w:t xml:space="preserve">                 TM#35.2-1-15.000</w:t>
      </w:r>
    </w:p>
    <w:p w14:paraId="655EB684" w14:textId="77777777" w:rsidR="00CD41F7" w:rsidRDefault="00CD41F7" w:rsidP="00CD41F7">
      <w:pPr>
        <w:pStyle w:val="NoSpacing"/>
        <w:pBdr>
          <w:bottom w:val="single" w:sz="12" w:space="1" w:color="auto"/>
        </w:pBd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TM#35.2-1-16.000</w:t>
      </w:r>
    </w:p>
    <w:p w14:paraId="7D8CDD89" w14:textId="316DA4CC" w:rsidR="00CD41F7" w:rsidRDefault="00CD41F7" w:rsidP="00CD41F7">
      <w:pPr>
        <w:pStyle w:val="NoSpacing"/>
        <w:pBdr>
          <w:bottom w:val="single" w:sz="12" w:space="1" w:color="auto"/>
        </w:pBd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TM#35.2-1-20.000</w:t>
      </w:r>
    </w:p>
    <w:p w14:paraId="5657E593" w14:textId="5ABF87E8" w:rsidR="00CD41F7" w:rsidRDefault="00CD41F7" w:rsidP="00CD41F7">
      <w:pPr>
        <w:pStyle w:val="NoSpacing"/>
        <w:pBdr>
          <w:bottom w:val="single" w:sz="12" w:space="1" w:color="auto"/>
        </w:pBdr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  <w:t xml:space="preserve">  TM#35.2-4-26.100</w:t>
      </w:r>
    </w:p>
    <w:p w14:paraId="76BD6572" w14:textId="77777777" w:rsidR="00CD41F7" w:rsidRDefault="00CD41F7">
      <w:pPr>
        <w:rPr>
          <w:rFonts w:ascii="Courier New" w:hAnsi="Courier New" w:cs="Courier New"/>
          <w:b/>
          <w:bCs/>
          <w:sz w:val="24"/>
          <w:szCs w:val="24"/>
        </w:rPr>
      </w:pPr>
    </w:p>
    <w:p w14:paraId="133C647C" w14:textId="0611B54C" w:rsidR="00CC3C31" w:rsidRPr="0086315E" w:rsidRDefault="00CD41F7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35.2-4-25.100 &amp; </w:t>
      </w:r>
      <w:r>
        <w:rPr>
          <w:rFonts w:ascii="Courier New" w:hAnsi="Courier New" w:cs="Courier New"/>
          <w:b/>
          <w:bCs/>
          <w:sz w:val="24"/>
          <w:szCs w:val="24"/>
        </w:rPr>
        <w:t>35.2-4-25.</w:t>
      </w:r>
      <w:r>
        <w:rPr>
          <w:rFonts w:ascii="Courier New" w:hAnsi="Courier New" w:cs="Courier New"/>
          <w:b/>
          <w:bCs/>
          <w:sz w:val="24"/>
          <w:szCs w:val="24"/>
        </w:rPr>
        <w:t>200</w:t>
      </w:r>
      <w:r w:rsidR="00CC3C31" w:rsidRPr="0086315E">
        <w:rPr>
          <w:rFonts w:ascii="Courier New" w:hAnsi="Courier New" w:cs="Courier New"/>
          <w:b/>
          <w:bCs/>
          <w:sz w:val="24"/>
          <w:szCs w:val="24"/>
        </w:rPr>
        <w:br/>
        <w:t xml:space="preserve">Robert C </w:t>
      </w:r>
      <w:proofErr w:type="spellStart"/>
      <w:r w:rsidR="00CC3C31" w:rsidRPr="0086315E">
        <w:rPr>
          <w:rFonts w:ascii="Courier New" w:hAnsi="Courier New" w:cs="Courier New"/>
          <w:b/>
          <w:bCs/>
          <w:sz w:val="24"/>
          <w:szCs w:val="24"/>
        </w:rPr>
        <w:t>Segall</w:t>
      </w:r>
      <w:proofErr w:type="spellEnd"/>
    </w:p>
    <w:p w14:paraId="0EE791E3" w14:textId="77777777" w:rsidR="00CC3C31" w:rsidRPr="0086315E" w:rsidRDefault="00CC3C31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 xml:space="preserve">PO Box 141 </w:t>
      </w:r>
    </w:p>
    <w:p w14:paraId="64D464B7" w14:textId="2668803B" w:rsidR="00CC3C31" w:rsidRDefault="00CC3C31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Upper Jay NY 12987</w:t>
      </w:r>
    </w:p>
    <w:p w14:paraId="624CB304" w14:textId="5EE1CCA8" w:rsidR="00CD41F7" w:rsidRDefault="00CD41F7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17752738" w14:textId="77777777" w:rsidR="00D4686B" w:rsidRDefault="00D4686B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4461D766" w14:textId="77777777" w:rsidR="00CD41F7" w:rsidRPr="0086315E" w:rsidRDefault="00CD41F7" w:rsidP="00CD41F7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35.4-4-1.100 &amp; 35.4-4-1.200 &amp; 35.4-2-5.000</w:t>
      </w:r>
    </w:p>
    <w:p w14:paraId="78912C6F" w14:textId="77777777" w:rsidR="00CD41F7" w:rsidRPr="0086315E" w:rsidRDefault="00CD41F7" w:rsidP="00CD41F7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 xml:space="preserve">Nina Hackman &amp; Jon Paul </w:t>
      </w:r>
      <w:proofErr w:type="spellStart"/>
      <w:r w:rsidRPr="0086315E">
        <w:rPr>
          <w:rFonts w:ascii="Courier New" w:hAnsi="Courier New" w:cs="Courier New"/>
          <w:b/>
          <w:bCs/>
          <w:sz w:val="24"/>
          <w:szCs w:val="24"/>
        </w:rPr>
        <w:t>Keiffer</w:t>
      </w:r>
      <w:proofErr w:type="spellEnd"/>
    </w:p>
    <w:p w14:paraId="746289FE" w14:textId="77777777" w:rsidR="00CD41F7" w:rsidRPr="0086315E" w:rsidRDefault="00CD41F7" w:rsidP="00CD41F7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895 Bartlett Rd</w:t>
      </w:r>
      <w:r w:rsidRPr="0086315E">
        <w:rPr>
          <w:rFonts w:ascii="Courier New" w:hAnsi="Courier New" w:cs="Courier New"/>
          <w:b/>
          <w:bCs/>
          <w:sz w:val="24"/>
          <w:szCs w:val="24"/>
        </w:rPr>
        <w:br/>
        <w:t>PO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6315E">
        <w:rPr>
          <w:rFonts w:ascii="Courier New" w:hAnsi="Courier New" w:cs="Courier New"/>
          <w:b/>
          <w:bCs/>
          <w:sz w:val="24"/>
          <w:szCs w:val="24"/>
        </w:rPr>
        <w:t>Box 53 Upper Jay NY 12987</w:t>
      </w:r>
    </w:p>
    <w:p w14:paraId="4AE2101B" w14:textId="046E4F30" w:rsidR="00CD41F7" w:rsidRDefault="00CD41F7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16E08EA0" w14:textId="77777777" w:rsidR="00D4686B" w:rsidRDefault="00D4686B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3A70C8FB" w14:textId="77777777" w:rsidR="00D4686B" w:rsidRP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D4686B">
        <w:rPr>
          <w:rFonts w:ascii="Courier New" w:hAnsi="Courier New" w:cs="Courier New"/>
          <w:b/>
          <w:bCs/>
          <w:sz w:val="24"/>
          <w:szCs w:val="24"/>
        </w:rPr>
        <w:t xml:space="preserve">35.4-2-3.000 </w:t>
      </w:r>
    </w:p>
    <w:p w14:paraId="13DB168F" w14:textId="77777777" w:rsidR="00D4686B" w:rsidRP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D4686B">
        <w:rPr>
          <w:rFonts w:ascii="Courier New" w:hAnsi="Courier New" w:cs="Courier New"/>
          <w:b/>
          <w:bCs/>
          <w:sz w:val="24"/>
          <w:szCs w:val="24"/>
        </w:rPr>
        <w:t>Roger E Kissling</w:t>
      </w:r>
    </w:p>
    <w:p w14:paraId="56FD2977" w14:textId="77777777" w:rsidR="00D4686B" w:rsidRP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D4686B">
        <w:rPr>
          <w:rFonts w:ascii="Courier New" w:hAnsi="Courier New" w:cs="Courier New"/>
          <w:b/>
          <w:bCs/>
          <w:sz w:val="24"/>
          <w:szCs w:val="24"/>
        </w:rPr>
        <w:t>147 Mellow Way</w:t>
      </w:r>
    </w:p>
    <w:p w14:paraId="492C98F1" w14:textId="77777777" w:rsidR="00D4686B" w:rsidRP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D4686B">
        <w:rPr>
          <w:rFonts w:ascii="Courier New" w:hAnsi="Courier New" w:cs="Courier New"/>
          <w:b/>
          <w:bCs/>
          <w:sz w:val="24"/>
          <w:szCs w:val="24"/>
        </w:rPr>
        <w:t>5 Vista Ln Bloomsbury NJ 08804</w:t>
      </w:r>
    </w:p>
    <w:p w14:paraId="5F503A46" w14:textId="3FCC4DB7" w:rsidR="00CD41F7" w:rsidRDefault="00CD41F7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1BCE4B29" w14:textId="77777777" w:rsidR="00D4686B" w:rsidRDefault="00D4686B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70913E96" w14:textId="46654E7C" w:rsidR="00D4686B" w:rsidRPr="00C3189A" w:rsidRDefault="00D4686B" w:rsidP="00D4686B">
      <w:pPr>
        <w:pStyle w:val="NoSpacing"/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</w:pPr>
      <w:r w:rsidRPr="00C3189A">
        <w:rPr>
          <w:rFonts w:ascii="Courier New" w:hAnsi="Courier New" w:cs="Courier New"/>
          <w:b/>
          <w:bCs/>
          <w:color w:val="323232"/>
          <w:sz w:val="24"/>
          <w:szCs w:val="24"/>
        </w:rPr>
        <w:t>35.-1-6.000</w:t>
      </w:r>
      <w:r>
        <w:rPr>
          <w:rFonts w:ascii="Courier New" w:hAnsi="Courier New" w:cs="Courier New"/>
          <w:b/>
          <w:bCs/>
          <w:color w:val="323232"/>
          <w:sz w:val="24"/>
          <w:szCs w:val="24"/>
        </w:rPr>
        <w:t xml:space="preserve"> </w:t>
      </w:r>
      <w:r w:rsidRPr="00C3189A">
        <w:rPr>
          <w:rFonts w:ascii="Courier New" w:hAnsi="Courier New" w:cs="Courier New"/>
          <w:b/>
          <w:bCs/>
          <w:color w:val="323232"/>
          <w:sz w:val="24"/>
          <w:szCs w:val="24"/>
        </w:rPr>
        <w:t xml:space="preserve">&amp; </w:t>
      </w:r>
      <w:r w:rsidRPr="00C3189A"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  <w:t xml:space="preserve">35.-1-7.000 &amp; </w:t>
      </w:r>
      <w:r w:rsidRPr="00C3189A">
        <w:rPr>
          <w:rFonts w:ascii="Courier New" w:hAnsi="Courier New" w:cs="Courier New"/>
          <w:b/>
          <w:bCs/>
          <w:color w:val="323232"/>
          <w:sz w:val="24"/>
          <w:szCs w:val="24"/>
        </w:rPr>
        <w:t>35.-1-8.000</w:t>
      </w:r>
      <w:r>
        <w:rPr>
          <w:rFonts w:ascii="Courier New" w:hAnsi="Courier New" w:cs="Courier New"/>
          <w:b/>
          <w:bCs/>
          <w:color w:val="323232"/>
          <w:sz w:val="24"/>
          <w:szCs w:val="24"/>
        </w:rPr>
        <w:t xml:space="preserve"> &amp; </w:t>
      </w:r>
      <w:r w:rsidRPr="0086315E">
        <w:rPr>
          <w:rFonts w:ascii="Courier New" w:hAnsi="Courier New" w:cs="Courier New"/>
          <w:b/>
          <w:bCs/>
          <w:sz w:val="24"/>
          <w:szCs w:val="24"/>
        </w:rPr>
        <w:t>35.2-4-14.015</w:t>
      </w:r>
    </w:p>
    <w:p w14:paraId="0F1AE80C" w14:textId="77777777" w:rsidR="00D4686B" w:rsidRPr="00C3189A" w:rsidRDefault="00D4686B" w:rsidP="00D4686B">
      <w:pPr>
        <w:pStyle w:val="NoSpacing"/>
        <w:rPr>
          <w:rFonts w:ascii="Courier New" w:hAnsi="Courier New" w:cs="Courier New"/>
          <w:b/>
          <w:bCs/>
          <w:color w:val="323232"/>
          <w:sz w:val="24"/>
          <w:szCs w:val="24"/>
        </w:rPr>
      </w:pPr>
      <w:r w:rsidRPr="00C3189A">
        <w:rPr>
          <w:rFonts w:ascii="Courier New" w:hAnsi="Courier New" w:cs="Courier New"/>
          <w:b/>
          <w:bCs/>
          <w:color w:val="323232"/>
          <w:sz w:val="24"/>
          <w:szCs w:val="24"/>
        </w:rPr>
        <w:t>State of New York</w:t>
      </w:r>
      <w:r w:rsidRPr="00C3189A"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  <w:br/>
        <w:t xml:space="preserve">Finance Office-Fixed Cost Unit 110 State St </w:t>
      </w:r>
    </w:p>
    <w:p w14:paraId="1644C909" w14:textId="77777777" w:rsidR="00D4686B" w:rsidRPr="00C3189A" w:rsidRDefault="00D4686B" w:rsidP="00D4686B">
      <w:pPr>
        <w:pStyle w:val="NoSpacing"/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</w:pPr>
      <w:r w:rsidRPr="00C3189A"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  <w:t>Albany NY 12236</w:t>
      </w:r>
    </w:p>
    <w:p w14:paraId="669F6E81" w14:textId="54262A07" w:rsid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572728FB" w14:textId="77777777" w:rsidR="00D4686B" w:rsidRPr="00C3189A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0D5F2694" w14:textId="77777777" w:rsidR="00D4686B" w:rsidRPr="00C3189A" w:rsidRDefault="00D4686B" w:rsidP="00D4686B">
      <w:pPr>
        <w:pStyle w:val="NoSpacing"/>
        <w:rPr>
          <w:rFonts w:ascii="Courier New" w:hAnsi="Courier New" w:cs="Courier New"/>
          <w:b/>
          <w:bCs/>
          <w:color w:val="323232"/>
          <w:sz w:val="24"/>
          <w:szCs w:val="24"/>
        </w:rPr>
      </w:pPr>
      <w:r w:rsidRPr="00C3189A">
        <w:rPr>
          <w:rFonts w:ascii="Courier New" w:hAnsi="Courier New" w:cs="Courier New"/>
          <w:b/>
          <w:bCs/>
          <w:color w:val="323232"/>
          <w:sz w:val="24"/>
          <w:szCs w:val="24"/>
        </w:rPr>
        <w:t>35.2-1-10.001</w:t>
      </w:r>
    </w:p>
    <w:p w14:paraId="1657BBD5" w14:textId="77777777" w:rsidR="00D4686B" w:rsidRDefault="00D4686B" w:rsidP="00D4686B">
      <w:pPr>
        <w:pStyle w:val="NoSpacing"/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</w:pPr>
      <w:r w:rsidRPr="00C3189A">
        <w:rPr>
          <w:rFonts w:ascii="Courier New" w:hAnsi="Courier New" w:cs="Courier New"/>
          <w:b/>
          <w:bCs/>
          <w:color w:val="323232"/>
          <w:sz w:val="24"/>
          <w:szCs w:val="24"/>
        </w:rPr>
        <w:t>James J Meunier</w:t>
      </w:r>
      <w:r w:rsidRPr="00C3189A"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  <w:br/>
        <w:t xml:space="preserve">389 Springfield Rd </w:t>
      </w:r>
    </w:p>
    <w:p w14:paraId="3ECD9978" w14:textId="77777777" w:rsidR="00D4686B" w:rsidRPr="00C3189A" w:rsidRDefault="00D4686B" w:rsidP="00D4686B">
      <w:pPr>
        <w:pStyle w:val="NoSpacing"/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</w:pPr>
      <w:r w:rsidRPr="00C3189A"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  <w:t>Wilmington NY 12997</w:t>
      </w:r>
    </w:p>
    <w:p w14:paraId="29B4EAF2" w14:textId="77777777" w:rsidR="00D4686B" w:rsidRDefault="00D4686B" w:rsidP="00D4686B">
      <w:pPr>
        <w:pStyle w:val="NoSpacing"/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</w:pPr>
    </w:p>
    <w:p w14:paraId="13968B25" w14:textId="145C083E" w:rsidR="00D4686B" w:rsidRPr="00C3189A" w:rsidRDefault="00D4686B" w:rsidP="00D4686B">
      <w:pPr>
        <w:pStyle w:val="NoSpacing"/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</w:pPr>
      <w:r w:rsidRPr="00C3189A">
        <w:rPr>
          <w:rFonts w:ascii="Courier New" w:eastAsia="Times New Roman" w:hAnsi="Courier New" w:cs="Courier New"/>
          <w:b/>
          <w:bCs/>
          <w:color w:val="323232"/>
          <w:sz w:val="24"/>
          <w:szCs w:val="24"/>
        </w:rPr>
        <w:br/>
        <w:t>35.2-1-13.100</w:t>
      </w:r>
    </w:p>
    <w:p w14:paraId="1164B4EE" w14:textId="77777777" w:rsidR="00D4686B" w:rsidRPr="00C3189A" w:rsidRDefault="00D4686B" w:rsidP="00D4686B">
      <w:pPr>
        <w:pStyle w:val="NoSpacing"/>
        <w:rPr>
          <w:rFonts w:ascii="Courier New" w:hAnsi="Courier New" w:cs="Courier New"/>
          <w:b/>
          <w:bCs/>
          <w:color w:val="323232"/>
          <w:sz w:val="24"/>
          <w:szCs w:val="24"/>
        </w:rPr>
      </w:pPr>
      <w:r w:rsidRPr="00C3189A">
        <w:rPr>
          <w:rFonts w:ascii="Courier New" w:hAnsi="Courier New" w:cs="Courier New"/>
          <w:b/>
          <w:bCs/>
          <w:color w:val="323232"/>
          <w:sz w:val="24"/>
          <w:szCs w:val="24"/>
        </w:rPr>
        <w:t>Base Camp LLC</w:t>
      </w:r>
    </w:p>
    <w:p w14:paraId="5F7DD890" w14:textId="77777777" w:rsidR="00D4686B" w:rsidRDefault="00D4686B" w:rsidP="00D4686B">
      <w:pPr>
        <w:pStyle w:val="NoSpacing"/>
        <w:rPr>
          <w:rFonts w:ascii="Courier New" w:hAnsi="Courier New" w:cs="Courier New"/>
          <w:b/>
          <w:bCs/>
          <w:color w:val="323232"/>
          <w:sz w:val="24"/>
          <w:szCs w:val="24"/>
        </w:rPr>
      </w:pPr>
      <w:r w:rsidRPr="00C3189A">
        <w:rPr>
          <w:rFonts w:ascii="Courier New" w:hAnsi="Courier New" w:cs="Courier New"/>
          <w:b/>
          <w:bCs/>
          <w:color w:val="323232"/>
          <w:sz w:val="24"/>
          <w:szCs w:val="24"/>
        </w:rPr>
        <w:t xml:space="preserve">157 Beaver Dam Rd </w:t>
      </w:r>
    </w:p>
    <w:p w14:paraId="79E9FECD" w14:textId="77777777" w:rsidR="00D4686B" w:rsidRPr="00C3189A" w:rsidRDefault="00D4686B" w:rsidP="00D4686B">
      <w:pPr>
        <w:pStyle w:val="NoSpacing"/>
        <w:rPr>
          <w:rFonts w:ascii="Courier New" w:hAnsi="Courier New" w:cs="Courier New"/>
          <w:b/>
          <w:bCs/>
          <w:color w:val="323232"/>
          <w:sz w:val="24"/>
          <w:szCs w:val="24"/>
        </w:rPr>
      </w:pPr>
      <w:r w:rsidRPr="00C3189A">
        <w:rPr>
          <w:rFonts w:ascii="Courier New" w:hAnsi="Courier New" w:cs="Courier New"/>
          <w:b/>
          <w:bCs/>
          <w:color w:val="323232"/>
          <w:sz w:val="24"/>
          <w:szCs w:val="24"/>
        </w:rPr>
        <w:t>Katonah NY 10536</w:t>
      </w:r>
    </w:p>
    <w:p w14:paraId="41955AB8" w14:textId="1CA61724" w:rsidR="00B431CD" w:rsidRDefault="00B431CD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2AD26FA9" w14:textId="661266FB" w:rsid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6B059B0D" w14:textId="511A22D4" w:rsid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72B70870" w14:textId="77777777" w:rsid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62FB2BC1" w14:textId="443B5C6D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lastRenderedPageBreak/>
        <w:t>35.2-4-17.110 &amp; 35.2-1-14.111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&amp; 35.2-1-17.100 &amp; </w:t>
      </w:r>
      <w:r>
        <w:rPr>
          <w:rFonts w:ascii="Courier New" w:hAnsi="Courier New" w:cs="Courier New"/>
          <w:b/>
          <w:bCs/>
          <w:sz w:val="24"/>
          <w:szCs w:val="24"/>
        </w:rPr>
        <w:t>35.2-1-17</w:t>
      </w:r>
      <w:r>
        <w:rPr>
          <w:rFonts w:ascii="Courier New" w:hAnsi="Courier New" w:cs="Courier New"/>
          <w:b/>
          <w:bCs/>
          <w:sz w:val="24"/>
          <w:szCs w:val="24"/>
        </w:rPr>
        <w:t>.300</w:t>
      </w:r>
    </w:p>
    <w:p w14:paraId="58CA6BFF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Todd &amp; Heather Morgan</w:t>
      </w:r>
      <w:r w:rsidRPr="0086315E">
        <w:rPr>
          <w:rFonts w:ascii="Courier New" w:hAnsi="Courier New" w:cs="Courier New"/>
          <w:b/>
          <w:bCs/>
          <w:sz w:val="24"/>
          <w:szCs w:val="24"/>
        </w:rPr>
        <w:br/>
        <w:t xml:space="preserve">987 Bartlett Rd </w:t>
      </w:r>
    </w:p>
    <w:p w14:paraId="689DEA27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Upper Jay NY 12987</w:t>
      </w:r>
    </w:p>
    <w:p w14:paraId="4E7AA1AF" w14:textId="72CBA054" w:rsid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08D2A93C" w14:textId="77777777" w:rsid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13F54F6E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 xml:space="preserve">35.2-4-18.000 &amp; </w:t>
      </w:r>
      <w:r w:rsidRPr="0086315E">
        <w:rPr>
          <w:rFonts w:ascii="Courier New" w:hAnsi="Courier New" w:cs="Courier New"/>
          <w:b/>
          <w:bCs/>
          <w:color w:val="323232"/>
          <w:sz w:val="24"/>
          <w:szCs w:val="24"/>
        </w:rPr>
        <w:t>35.2-1-19.100</w:t>
      </w:r>
    </w:p>
    <w:p w14:paraId="44F4DAF2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Upper Jay Water District</w:t>
      </w:r>
    </w:p>
    <w:p w14:paraId="0080414C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PO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86315E">
        <w:rPr>
          <w:rFonts w:ascii="Courier New" w:hAnsi="Courier New" w:cs="Courier New"/>
          <w:b/>
          <w:bCs/>
          <w:sz w:val="24"/>
          <w:szCs w:val="24"/>
        </w:rPr>
        <w:t xml:space="preserve">Box 730 </w:t>
      </w:r>
    </w:p>
    <w:p w14:paraId="5355A9BF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AuSable Forks NY 12912</w:t>
      </w:r>
    </w:p>
    <w:p w14:paraId="0D7F2A94" w14:textId="14B319DF" w:rsid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35F446E5" w14:textId="77777777" w:rsid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79A27D14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35.2-4-17.200 &amp; 35.2-1-14.200</w:t>
      </w:r>
      <w:r w:rsidRPr="0086315E">
        <w:rPr>
          <w:rFonts w:ascii="Courier New" w:hAnsi="Courier New" w:cs="Courier New"/>
          <w:b/>
          <w:bCs/>
          <w:sz w:val="24"/>
          <w:szCs w:val="24"/>
        </w:rPr>
        <w:br/>
        <w:t>Anthony S Beck</w:t>
      </w:r>
    </w:p>
    <w:p w14:paraId="69A573DB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 xml:space="preserve">977 Bartlett Rd </w:t>
      </w:r>
    </w:p>
    <w:p w14:paraId="0B5A81B0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Upper Jay NY 12987</w:t>
      </w:r>
    </w:p>
    <w:p w14:paraId="7363E5D1" w14:textId="77509295" w:rsid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691464B3" w14:textId="77777777" w:rsidR="00D4686B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24EC166D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35.2-4-16.200</w:t>
      </w:r>
    </w:p>
    <w:p w14:paraId="10251397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 xml:space="preserve">Joseph &amp; Elizabeth </w:t>
      </w:r>
      <w:proofErr w:type="spellStart"/>
      <w:r w:rsidRPr="0086315E">
        <w:rPr>
          <w:rFonts w:ascii="Courier New" w:hAnsi="Courier New" w:cs="Courier New"/>
          <w:b/>
          <w:bCs/>
          <w:sz w:val="24"/>
          <w:szCs w:val="24"/>
        </w:rPr>
        <w:t>Arcate</w:t>
      </w:r>
      <w:proofErr w:type="spellEnd"/>
    </w:p>
    <w:p w14:paraId="796D3FF9" w14:textId="77777777" w:rsidR="00D4686B" w:rsidRPr="0086315E" w:rsidRDefault="00D4686B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 xml:space="preserve">279 Pleasant View Dr </w:t>
      </w:r>
    </w:p>
    <w:p w14:paraId="5D77FAEA" w14:textId="77777777" w:rsidR="00D4686B" w:rsidRDefault="00D4686B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Lake Luzerne NY 128461933</w:t>
      </w:r>
    </w:p>
    <w:p w14:paraId="08438752" w14:textId="77777777" w:rsidR="00D4686B" w:rsidRDefault="00D4686B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20B56052" w14:textId="4E68098F" w:rsidR="00CC3C31" w:rsidRPr="0086315E" w:rsidRDefault="00CC3C31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br/>
        <w:t>35.2-4-16.100</w:t>
      </w:r>
    </w:p>
    <w:p w14:paraId="01152859" w14:textId="093CAA30" w:rsidR="00CC3C31" w:rsidRPr="0086315E" w:rsidRDefault="00B431CD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Conor B Murphy</w:t>
      </w:r>
    </w:p>
    <w:p w14:paraId="400DF3D9" w14:textId="77777777" w:rsidR="00B431CD" w:rsidRPr="0086315E" w:rsidRDefault="00B431CD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 xml:space="preserve">968 Bartlett Rd </w:t>
      </w:r>
    </w:p>
    <w:p w14:paraId="7759A915" w14:textId="4BD2410C" w:rsidR="00B431CD" w:rsidRPr="0086315E" w:rsidRDefault="00B431CD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t>Upper Jay NY 12987</w:t>
      </w:r>
    </w:p>
    <w:p w14:paraId="5C163A48" w14:textId="5BC6BC96" w:rsidR="00B431CD" w:rsidRPr="0086315E" w:rsidRDefault="00B431CD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09AC49A0" w14:textId="7D38730C" w:rsidR="004C5352" w:rsidRPr="0086315E" w:rsidRDefault="004C5352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  <w:r w:rsidRPr="0086315E">
        <w:rPr>
          <w:rFonts w:ascii="Courier New" w:hAnsi="Courier New" w:cs="Courier New"/>
          <w:b/>
          <w:bCs/>
          <w:sz w:val="24"/>
          <w:szCs w:val="24"/>
        </w:rPr>
        <w:br/>
      </w:r>
    </w:p>
    <w:p w14:paraId="4DA983A8" w14:textId="7B2C9015" w:rsidR="00CC3C31" w:rsidRPr="0086315E" w:rsidRDefault="00CC3C31" w:rsidP="00B431CD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290F2142" w14:textId="1C418044" w:rsidR="00911301" w:rsidRPr="00D4686B" w:rsidRDefault="00911301" w:rsidP="00D4686B">
      <w:pPr>
        <w:pStyle w:val="NoSpacing"/>
        <w:rPr>
          <w:rFonts w:ascii="Courier New" w:hAnsi="Courier New" w:cs="Courier New"/>
          <w:b/>
          <w:bCs/>
          <w:sz w:val="24"/>
          <w:szCs w:val="24"/>
        </w:rPr>
      </w:pPr>
    </w:p>
    <w:p w14:paraId="044E6D47" w14:textId="6263B34E" w:rsidR="00911301" w:rsidRPr="00C3189A" w:rsidRDefault="00911301" w:rsidP="00D4686B">
      <w:pPr>
        <w:pStyle w:val="NoSpacing"/>
        <w:rPr>
          <w:rFonts w:ascii="Courier New" w:hAnsi="Courier New" w:cs="Courier New"/>
          <w:b/>
          <w:bCs/>
          <w:color w:val="323232"/>
          <w:sz w:val="24"/>
          <w:szCs w:val="24"/>
        </w:rPr>
      </w:pPr>
    </w:p>
    <w:p w14:paraId="2E1C63C1" w14:textId="77777777" w:rsidR="00911301" w:rsidRDefault="00911301">
      <w:pPr>
        <w:rPr>
          <w:rFonts w:ascii="Courier New" w:hAnsi="Courier New" w:cs="Courier New"/>
          <w:b/>
          <w:bCs/>
          <w:sz w:val="24"/>
          <w:szCs w:val="24"/>
        </w:rPr>
      </w:pPr>
    </w:p>
    <w:sectPr w:rsidR="0091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52"/>
    <w:rsid w:val="00260E63"/>
    <w:rsid w:val="004C5352"/>
    <w:rsid w:val="0086315E"/>
    <w:rsid w:val="008C631B"/>
    <w:rsid w:val="00911301"/>
    <w:rsid w:val="00A308CD"/>
    <w:rsid w:val="00B431CD"/>
    <w:rsid w:val="00CC3C31"/>
    <w:rsid w:val="00CD41F7"/>
    <w:rsid w:val="00D4686B"/>
    <w:rsid w:val="00E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FC91"/>
  <w15:chartTrackingRefBased/>
  <w15:docId w15:val="{765DDA8F-0EA3-4F59-A4B6-311D67F2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Hall</dc:creator>
  <cp:keywords/>
  <dc:description/>
  <cp:lastModifiedBy>Kevin Hall</cp:lastModifiedBy>
  <cp:revision>8</cp:revision>
  <dcterms:created xsi:type="dcterms:W3CDTF">2021-12-08T12:17:00Z</dcterms:created>
  <dcterms:modified xsi:type="dcterms:W3CDTF">2022-10-18T12:03:00Z</dcterms:modified>
</cp:coreProperties>
</file>