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B1" w:rsidRDefault="00641DA0" w:rsidP="00641DA0">
      <w:pPr>
        <w:jc w:val="center"/>
      </w:pPr>
      <w:r>
        <w:t>Town of Wilmington</w:t>
      </w:r>
    </w:p>
    <w:p w:rsidR="00641DA0" w:rsidRDefault="00641DA0" w:rsidP="00641DA0">
      <w:pPr>
        <w:jc w:val="center"/>
      </w:pPr>
      <w:r>
        <w:t>Planning and Zoning Board</w:t>
      </w:r>
    </w:p>
    <w:p w:rsidR="00641DA0" w:rsidRDefault="00641DA0" w:rsidP="00641DA0">
      <w:pPr>
        <w:jc w:val="center"/>
      </w:pPr>
      <w:r>
        <w:t>Agenda</w:t>
      </w:r>
    </w:p>
    <w:p w:rsidR="00641DA0" w:rsidRDefault="00641DA0" w:rsidP="00641DA0">
      <w:r>
        <w:t>Planning and Zoning Board Meeting</w:t>
      </w:r>
    </w:p>
    <w:p w:rsidR="00641DA0" w:rsidRDefault="00E362B9" w:rsidP="00641DA0">
      <w:r>
        <w:t xml:space="preserve">Tuesday </w:t>
      </w:r>
      <w:r w:rsidR="0008442F">
        <w:t>October 4</w:t>
      </w:r>
      <w:r w:rsidR="00641DA0">
        <w:t>, 2022- 7:00pm</w:t>
      </w:r>
    </w:p>
    <w:p w:rsidR="00641DA0" w:rsidRDefault="00641DA0" w:rsidP="00641DA0"/>
    <w:p w:rsidR="00641DA0" w:rsidRDefault="00641DA0" w:rsidP="00641DA0"/>
    <w:p w:rsidR="00641DA0" w:rsidRDefault="00641DA0" w:rsidP="00641DA0">
      <w:r>
        <w:rPr>
          <w:b/>
          <w:u w:val="single"/>
        </w:rPr>
        <w:t>PLEDGE OF ALLEGIANCE</w:t>
      </w:r>
    </w:p>
    <w:p w:rsidR="00641DA0" w:rsidRDefault="00641DA0" w:rsidP="00641DA0">
      <w:pPr>
        <w:pStyle w:val="ListParagraph"/>
        <w:numPr>
          <w:ilvl w:val="0"/>
          <w:numId w:val="1"/>
        </w:numPr>
      </w:pPr>
      <w:r>
        <w:t>Call Meeting to Order</w:t>
      </w:r>
    </w:p>
    <w:p w:rsidR="00641DA0" w:rsidRDefault="00641DA0" w:rsidP="00641DA0">
      <w:pPr>
        <w:rPr>
          <w:b/>
          <w:u w:val="single"/>
        </w:rPr>
      </w:pPr>
    </w:p>
    <w:p w:rsidR="00641DA0" w:rsidRDefault="00641DA0" w:rsidP="00641DA0">
      <w:pPr>
        <w:rPr>
          <w:b/>
          <w:u w:val="single"/>
        </w:rPr>
      </w:pPr>
      <w:r>
        <w:rPr>
          <w:b/>
          <w:u w:val="single"/>
        </w:rPr>
        <w:t>REGULAR BOARD MEETING</w:t>
      </w:r>
    </w:p>
    <w:p w:rsidR="00E362B9" w:rsidRDefault="00E362B9" w:rsidP="00E362B9">
      <w:pPr>
        <w:pStyle w:val="ListParagraph"/>
        <w:numPr>
          <w:ilvl w:val="0"/>
          <w:numId w:val="1"/>
        </w:numPr>
      </w:pPr>
      <w:r w:rsidRPr="00E362B9">
        <w:t xml:space="preserve">Approval of the minutes from the </w:t>
      </w:r>
      <w:r w:rsidR="0008442F">
        <w:t>September 6</w:t>
      </w:r>
      <w:r w:rsidR="0008442F" w:rsidRPr="0008442F">
        <w:rPr>
          <w:vertAlign w:val="superscript"/>
        </w:rPr>
        <w:t>th</w:t>
      </w:r>
      <w:r w:rsidR="0008442F">
        <w:t xml:space="preserve"> </w:t>
      </w:r>
      <w:r w:rsidRPr="00E362B9">
        <w:t xml:space="preserve"> meeting</w:t>
      </w:r>
    </w:p>
    <w:p w:rsidR="00E362B9" w:rsidRPr="00E362B9" w:rsidRDefault="00E362B9" w:rsidP="00E362B9">
      <w:pPr>
        <w:ind w:left="360"/>
      </w:pPr>
    </w:p>
    <w:p w:rsidR="00E362B9" w:rsidRPr="00E362B9" w:rsidRDefault="00641DA0" w:rsidP="00E362B9">
      <w:pPr>
        <w:pStyle w:val="ListParagraph"/>
        <w:numPr>
          <w:ilvl w:val="0"/>
          <w:numId w:val="1"/>
        </w:numPr>
        <w:rPr>
          <w:b/>
        </w:rPr>
      </w:pPr>
      <w:r w:rsidRPr="00641DA0">
        <w:rPr>
          <w:b/>
        </w:rPr>
        <w:t>New Business</w:t>
      </w:r>
    </w:p>
    <w:p w:rsidR="000453DC" w:rsidRPr="0008442F" w:rsidRDefault="0008442F" w:rsidP="0008442F">
      <w:pPr>
        <w:pStyle w:val="ListParagraph"/>
        <w:numPr>
          <w:ilvl w:val="0"/>
          <w:numId w:val="7"/>
        </w:numPr>
      </w:pPr>
      <w:r>
        <w:t>Approve- KOA Riverside Application</w:t>
      </w:r>
      <w:bookmarkStart w:id="0" w:name="_GoBack"/>
      <w:bookmarkEnd w:id="0"/>
    </w:p>
    <w:p w:rsidR="00641DA0" w:rsidRDefault="00641DA0" w:rsidP="00641DA0">
      <w:pPr>
        <w:rPr>
          <w:b/>
        </w:rPr>
      </w:pPr>
    </w:p>
    <w:p w:rsidR="00641DA0" w:rsidRDefault="00641DA0" w:rsidP="00641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641DA0" w:rsidRPr="00641DA0" w:rsidRDefault="00641DA0" w:rsidP="00641DA0">
      <w:pPr>
        <w:pStyle w:val="ListParagraph"/>
        <w:ind w:left="1080"/>
        <w:rPr>
          <w:b/>
        </w:rPr>
      </w:pPr>
    </w:p>
    <w:p w:rsidR="00641DA0" w:rsidRDefault="00641DA0" w:rsidP="00641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641DA0" w:rsidRPr="00641DA0" w:rsidRDefault="00641DA0" w:rsidP="00641DA0">
      <w:pPr>
        <w:pStyle w:val="ListParagraph"/>
        <w:rPr>
          <w:b/>
        </w:rPr>
      </w:pPr>
    </w:p>
    <w:p w:rsidR="00641DA0" w:rsidRPr="00641DA0" w:rsidRDefault="00641DA0" w:rsidP="00641D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641DA0" w:rsidRPr="00641DA0" w:rsidRDefault="00641DA0" w:rsidP="00641DA0">
      <w:pPr>
        <w:ind w:left="360"/>
      </w:pPr>
    </w:p>
    <w:sectPr w:rsidR="00641DA0" w:rsidRPr="0064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3B"/>
    <w:multiLevelType w:val="hybridMultilevel"/>
    <w:tmpl w:val="3EFE0DCE"/>
    <w:lvl w:ilvl="0" w:tplc="E6FC1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B1EE1"/>
    <w:multiLevelType w:val="hybridMultilevel"/>
    <w:tmpl w:val="D8D282E8"/>
    <w:lvl w:ilvl="0" w:tplc="9A02C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2054A"/>
    <w:multiLevelType w:val="hybridMultilevel"/>
    <w:tmpl w:val="8D60109C"/>
    <w:lvl w:ilvl="0" w:tplc="D2DA9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D14AA"/>
    <w:multiLevelType w:val="hybridMultilevel"/>
    <w:tmpl w:val="E096754E"/>
    <w:lvl w:ilvl="0" w:tplc="C8C4B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7A21DA"/>
    <w:multiLevelType w:val="hybridMultilevel"/>
    <w:tmpl w:val="4E405DBC"/>
    <w:lvl w:ilvl="0" w:tplc="C7D48A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9C39DF"/>
    <w:multiLevelType w:val="hybridMultilevel"/>
    <w:tmpl w:val="C95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1BA0"/>
    <w:multiLevelType w:val="hybridMultilevel"/>
    <w:tmpl w:val="5618505A"/>
    <w:lvl w:ilvl="0" w:tplc="518C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0"/>
    <w:rsid w:val="000453DC"/>
    <w:rsid w:val="0008442F"/>
    <w:rsid w:val="00612AB1"/>
    <w:rsid w:val="00641DA0"/>
    <w:rsid w:val="009545AB"/>
    <w:rsid w:val="00E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D689"/>
  <w15:chartTrackingRefBased/>
  <w15:docId w15:val="{D3659E3B-F776-43F4-9817-E22789EE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A0"/>
    <w:pPr>
      <w:ind w:left="720"/>
      <w:contextualSpacing/>
    </w:pPr>
  </w:style>
  <w:style w:type="paragraph" w:customStyle="1" w:styleId="m-3137706946322537717msolistparagraph">
    <w:name w:val="m_-3137706946322537717msolistparagraph"/>
    <w:basedOn w:val="Normal"/>
    <w:rsid w:val="0004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treas</dc:creator>
  <cp:keywords/>
  <dc:description/>
  <cp:lastModifiedBy>deputy treas</cp:lastModifiedBy>
  <cp:revision>2</cp:revision>
  <dcterms:created xsi:type="dcterms:W3CDTF">2022-10-04T13:23:00Z</dcterms:created>
  <dcterms:modified xsi:type="dcterms:W3CDTF">2022-10-04T13:23:00Z</dcterms:modified>
</cp:coreProperties>
</file>