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6CFB0161">
            <wp:extent cx="6703060" cy="20661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012" cy="211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3338857C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8057B7">
        <w:rPr>
          <w:sz w:val="28"/>
          <w:szCs w:val="28"/>
        </w:rPr>
        <w:t xml:space="preserve">April </w:t>
      </w:r>
      <w:r w:rsidR="00AE149F">
        <w:rPr>
          <w:sz w:val="28"/>
          <w:szCs w:val="28"/>
        </w:rPr>
        <w:t>30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A60560">
        <w:rPr>
          <w:sz w:val="28"/>
          <w:szCs w:val="28"/>
        </w:rPr>
        <w:t>6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674CA641" w14:textId="2B1F284A" w:rsidR="00AE149F" w:rsidRDefault="00AE149F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="00A93860">
        <w:rPr>
          <w:sz w:val="24"/>
          <w:szCs w:val="24"/>
        </w:rPr>
        <w:t xml:space="preserve">FY2024 </w:t>
      </w:r>
      <w:r>
        <w:rPr>
          <w:sz w:val="24"/>
          <w:szCs w:val="24"/>
        </w:rPr>
        <w:t>Annual Financial Report</w:t>
      </w:r>
    </w:p>
    <w:p w14:paraId="0F7086BD" w14:textId="1D15C5A9" w:rsidR="00283388" w:rsidRDefault="000E21E2" w:rsidP="002833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Business/</w:t>
      </w:r>
      <w:r w:rsidR="00283388" w:rsidRPr="00283388">
        <w:rPr>
          <w:sz w:val="24"/>
          <w:szCs w:val="24"/>
        </w:rPr>
        <w:t>Resolutions</w:t>
      </w:r>
    </w:p>
    <w:p w14:paraId="552A20B9" w14:textId="43855A62" w:rsidR="00B77D4A" w:rsidRDefault="003926D3" w:rsidP="003926D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and</w:t>
      </w:r>
      <w:r w:rsidR="006318F7">
        <w:rPr>
          <w:sz w:val="24"/>
          <w:szCs w:val="24"/>
        </w:rPr>
        <w:t>/or</w:t>
      </w:r>
      <w:r>
        <w:rPr>
          <w:sz w:val="24"/>
          <w:szCs w:val="24"/>
        </w:rPr>
        <w:t xml:space="preserve"> Action on Funds Balance Policy</w:t>
      </w:r>
    </w:p>
    <w:p w14:paraId="4BA51BD2" w14:textId="65C97480" w:rsidR="003926D3" w:rsidRPr="00283388" w:rsidRDefault="003926D3" w:rsidP="003926D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0A6A08">
        <w:rPr>
          <w:sz w:val="24"/>
          <w:szCs w:val="24"/>
        </w:rPr>
        <w:t xml:space="preserve"> and/or Action on establishing </w:t>
      </w:r>
      <w:r w:rsidR="00A74D45">
        <w:rPr>
          <w:sz w:val="24"/>
          <w:szCs w:val="24"/>
        </w:rPr>
        <w:t xml:space="preserve">capital and repair </w:t>
      </w:r>
      <w:r w:rsidR="000A6A08">
        <w:rPr>
          <w:sz w:val="24"/>
          <w:szCs w:val="24"/>
        </w:rPr>
        <w:t>reserves</w:t>
      </w:r>
    </w:p>
    <w:p w14:paraId="11BCA21A" w14:textId="62D5C668" w:rsidR="00263A94" w:rsidRDefault="000D50EA" w:rsidP="0063595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Budget Modifications and Amendments—</w:t>
      </w:r>
      <w:r w:rsidR="007F6192">
        <w:rPr>
          <w:sz w:val="24"/>
          <w:szCs w:val="24"/>
        </w:rPr>
        <w:t>01/</w:t>
      </w:r>
      <w:r w:rsidR="00B77D4A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B77D4A">
        <w:rPr>
          <w:sz w:val="24"/>
          <w:szCs w:val="24"/>
        </w:rPr>
        <w:t>/</w:t>
      </w:r>
      <w:r w:rsidR="007F6192">
        <w:rPr>
          <w:sz w:val="24"/>
          <w:szCs w:val="24"/>
        </w:rPr>
        <w:t>2025-</w:t>
      </w:r>
      <w:r w:rsidR="00B77D4A">
        <w:rPr>
          <w:sz w:val="24"/>
          <w:szCs w:val="24"/>
        </w:rPr>
        <w:t>04/30/</w:t>
      </w:r>
      <w:r w:rsidR="00263A94">
        <w:rPr>
          <w:sz w:val="24"/>
          <w:szCs w:val="24"/>
        </w:rPr>
        <w:t>2025.</w:t>
      </w:r>
    </w:p>
    <w:p w14:paraId="66AA01FC" w14:textId="77777777" w:rsidR="00F60053" w:rsidRDefault="00263A94" w:rsidP="0063595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Authorize supervisor to execute revised </w:t>
      </w:r>
      <w:r w:rsidR="00B94EDC">
        <w:rPr>
          <w:sz w:val="24"/>
          <w:szCs w:val="24"/>
        </w:rPr>
        <w:t>NYS Grants Contract and MOU with Ausable Freshwater Center</w:t>
      </w:r>
      <w:r w:rsidR="00F60053">
        <w:rPr>
          <w:sz w:val="24"/>
          <w:szCs w:val="24"/>
        </w:rPr>
        <w:t xml:space="preserve"> for AuSable River Sedimentation Study</w:t>
      </w:r>
    </w:p>
    <w:p w14:paraId="4549E012" w14:textId="03D393DA" w:rsidR="00635955" w:rsidRPr="009F473A" w:rsidRDefault="00F60053" w:rsidP="009F473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Authorize supervisor to execute contact with Essex County re Youth </w:t>
      </w:r>
      <w:r w:rsidR="00813FE6">
        <w:rPr>
          <w:sz w:val="24"/>
          <w:szCs w:val="24"/>
        </w:rPr>
        <w:t xml:space="preserve">Employment </w:t>
      </w:r>
      <w:r>
        <w:rPr>
          <w:sz w:val="24"/>
          <w:szCs w:val="24"/>
        </w:rPr>
        <w:t>Program</w:t>
      </w:r>
    </w:p>
    <w:p w14:paraId="5C179433" w14:textId="4B002FD1" w:rsidR="002D1609" w:rsidRDefault="002D1609" w:rsidP="002D16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4993621" w14:textId="254994A3" w:rsidR="00642762" w:rsidRDefault="00642762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6F9A5C" w14:textId="50AB028B" w:rsidR="00642762" w:rsidRPr="00602FAC" w:rsidRDefault="0066392A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642762" w:rsidRPr="00602FAC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414BD"/>
    <w:rsid w:val="000708EF"/>
    <w:rsid w:val="000A63FD"/>
    <w:rsid w:val="000A6A08"/>
    <w:rsid w:val="000C02E3"/>
    <w:rsid w:val="000D50EA"/>
    <w:rsid w:val="000D61D0"/>
    <w:rsid w:val="000E21E2"/>
    <w:rsid w:val="000F68A7"/>
    <w:rsid w:val="00110371"/>
    <w:rsid w:val="00120C16"/>
    <w:rsid w:val="001304E1"/>
    <w:rsid w:val="00147C1C"/>
    <w:rsid w:val="001D29F7"/>
    <w:rsid w:val="001E22AA"/>
    <w:rsid w:val="001F377C"/>
    <w:rsid w:val="00241AA7"/>
    <w:rsid w:val="00263A94"/>
    <w:rsid w:val="00283388"/>
    <w:rsid w:val="0029575F"/>
    <w:rsid w:val="002B53AB"/>
    <w:rsid w:val="002D1609"/>
    <w:rsid w:val="002E1EFE"/>
    <w:rsid w:val="00354B90"/>
    <w:rsid w:val="00363F0D"/>
    <w:rsid w:val="00390D80"/>
    <w:rsid w:val="003926D3"/>
    <w:rsid w:val="00393A20"/>
    <w:rsid w:val="003A3B7F"/>
    <w:rsid w:val="003C2646"/>
    <w:rsid w:val="00422924"/>
    <w:rsid w:val="0044103E"/>
    <w:rsid w:val="004917D6"/>
    <w:rsid w:val="004D53FD"/>
    <w:rsid w:val="004F0557"/>
    <w:rsid w:val="004F213E"/>
    <w:rsid w:val="005107FE"/>
    <w:rsid w:val="005C02E4"/>
    <w:rsid w:val="005F6499"/>
    <w:rsid w:val="00602FAC"/>
    <w:rsid w:val="0062538D"/>
    <w:rsid w:val="006257CC"/>
    <w:rsid w:val="006308EF"/>
    <w:rsid w:val="006318F7"/>
    <w:rsid w:val="00635955"/>
    <w:rsid w:val="00642762"/>
    <w:rsid w:val="0065004C"/>
    <w:rsid w:val="0066392A"/>
    <w:rsid w:val="00676D3C"/>
    <w:rsid w:val="00676ED9"/>
    <w:rsid w:val="0069780A"/>
    <w:rsid w:val="006B2824"/>
    <w:rsid w:val="006E46F1"/>
    <w:rsid w:val="00720D27"/>
    <w:rsid w:val="00726478"/>
    <w:rsid w:val="0073643E"/>
    <w:rsid w:val="00777156"/>
    <w:rsid w:val="007E1065"/>
    <w:rsid w:val="007F6192"/>
    <w:rsid w:val="008057B7"/>
    <w:rsid w:val="0080751B"/>
    <w:rsid w:val="00813FE6"/>
    <w:rsid w:val="00816EEB"/>
    <w:rsid w:val="00884C76"/>
    <w:rsid w:val="008B6749"/>
    <w:rsid w:val="008F4019"/>
    <w:rsid w:val="00950029"/>
    <w:rsid w:val="009553F2"/>
    <w:rsid w:val="00956B6F"/>
    <w:rsid w:val="00971E51"/>
    <w:rsid w:val="00971F56"/>
    <w:rsid w:val="009A3274"/>
    <w:rsid w:val="009C42DD"/>
    <w:rsid w:val="009F473A"/>
    <w:rsid w:val="00A15EE3"/>
    <w:rsid w:val="00A60560"/>
    <w:rsid w:val="00A74D45"/>
    <w:rsid w:val="00A80CCB"/>
    <w:rsid w:val="00A93860"/>
    <w:rsid w:val="00AB0FC6"/>
    <w:rsid w:val="00AC340A"/>
    <w:rsid w:val="00AE149F"/>
    <w:rsid w:val="00AE398C"/>
    <w:rsid w:val="00AF4E3C"/>
    <w:rsid w:val="00B05B5A"/>
    <w:rsid w:val="00B07B56"/>
    <w:rsid w:val="00B24FCE"/>
    <w:rsid w:val="00B26DE1"/>
    <w:rsid w:val="00B77D4A"/>
    <w:rsid w:val="00B840CD"/>
    <w:rsid w:val="00B94EDC"/>
    <w:rsid w:val="00C0580E"/>
    <w:rsid w:val="00C076AE"/>
    <w:rsid w:val="00C121B6"/>
    <w:rsid w:val="00C34A53"/>
    <w:rsid w:val="00C50A4D"/>
    <w:rsid w:val="00C873BE"/>
    <w:rsid w:val="00C978E0"/>
    <w:rsid w:val="00CD0A5E"/>
    <w:rsid w:val="00D10DC5"/>
    <w:rsid w:val="00D63B1B"/>
    <w:rsid w:val="00D96B4F"/>
    <w:rsid w:val="00D96C5F"/>
    <w:rsid w:val="00DB07F8"/>
    <w:rsid w:val="00E01EA2"/>
    <w:rsid w:val="00E10597"/>
    <w:rsid w:val="00E24275"/>
    <w:rsid w:val="00E25DF4"/>
    <w:rsid w:val="00E30E4C"/>
    <w:rsid w:val="00EB571F"/>
    <w:rsid w:val="00F17C77"/>
    <w:rsid w:val="00F248C0"/>
    <w:rsid w:val="00F433E1"/>
    <w:rsid w:val="00F47020"/>
    <w:rsid w:val="00F60053"/>
    <w:rsid w:val="00F858DD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2BB2CDB0-EA53-4545-8F30-506B6A0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2</cp:revision>
  <cp:lastPrinted>2025-04-04T12:36:00Z</cp:lastPrinted>
  <dcterms:created xsi:type="dcterms:W3CDTF">2025-04-25T15:52:00Z</dcterms:created>
  <dcterms:modified xsi:type="dcterms:W3CDTF">2025-04-25T15:52:00Z</dcterms:modified>
</cp:coreProperties>
</file>