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CE8D" w14:textId="1CDD892F" w:rsidR="00B26DE1" w:rsidRPr="00F17C77" w:rsidRDefault="003C2646" w:rsidP="00F17C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0F225" wp14:editId="1EF645FE">
            <wp:extent cx="6496050" cy="2194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 (00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87" cy="224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6E160" w14:textId="5D595D58" w:rsidR="003C2646" w:rsidRPr="0066392A" w:rsidRDefault="00F858DD" w:rsidP="0066392A">
      <w:pPr>
        <w:spacing w:after="0" w:line="240" w:lineRule="auto"/>
        <w:jc w:val="center"/>
        <w:rPr>
          <w:b/>
          <w:sz w:val="44"/>
          <w:szCs w:val="44"/>
        </w:rPr>
      </w:pPr>
      <w:r w:rsidRPr="0066392A">
        <w:rPr>
          <w:b/>
          <w:sz w:val="44"/>
          <w:szCs w:val="44"/>
        </w:rPr>
        <w:t>AGENDA</w:t>
      </w:r>
    </w:p>
    <w:p w14:paraId="44B0F8D1" w14:textId="03675364" w:rsidR="003C2646" w:rsidRPr="0066392A" w:rsidRDefault="00E24275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Community Center – </w:t>
      </w:r>
      <w:r w:rsidR="00A2023B">
        <w:rPr>
          <w:sz w:val="28"/>
          <w:szCs w:val="28"/>
        </w:rPr>
        <w:t>February 26</w:t>
      </w:r>
      <w:r w:rsidR="003A3B7F" w:rsidRPr="0066392A">
        <w:rPr>
          <w:sz w:val="28"/>
          <w:szCs w:val="28"/>
        </w:rPr>
        <w:t>, 202</w:t>
      </w:r>
      <w:r w:rsidR="00C076AE">
        <w:rPr>
          <w:sz w:val="28"/>
          <w:szCs w:val="28"/>
        </w:rPr>
        <w:t>5</w:t>
      </w:r>
      <w:r w:rsidRPr="0066392A">
        <w:rPr>
          <w:sz w:val="28"/>
          <w:szCs w:val="28"/>
        </w:rPr>
        <w:t xml:space="preserve"> – </w:t>
      </w:r>
      <w:r w:rsidR="00816EEB">
        <w:rPr>
          <w:sz w:val="28"/>
          <w:szCs w:val="28"/>
        </w:rPr>
        <w:t>4</w:t>
      </w:r>
      <w:r w:rsidR="00720D27">
        <w:rPr>
          <w:sz w:val="28"/>
          <w:szCs w:val="28"/>
        </w:rPr>
        <w:t>:00</w:t>
      </w:r>
      <w:r w:rsidR="003C2646" w:rsidRPr="0066392A">
        <w:rPr>
          <w:sz w:val="28"/>
          <w:szCs w:val="28"/>
        </w:rPr>
        <w:t xml:space="preserve"> pm</w:t>
      </w:r>
    </w:p>
    <w:p w14:paraId="544634B4" w14:textId="77777777" w:rsidR="006B2824" w:rsidRPr="0066392A" w:rsidRDefault="003C2646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 xml:space="preserve">To </w:t>
      </w:r>
      <w:r w:rsidR="003A3B7F" w:rsidRPr="0066392A">
        <w:rPr>
          <w:sz w:val="28"/>
          <w:szCs w:val="28"/>
        </w:rPr>
        <w:t xml:space="preserve">join the virtual meeting please go to </w:t>
      </w:r>
      <w:hyperlink r:id="rId6" w:history="1">
        <w:r w:rsidR="003A3B7F" w:rsidRPr="0066392A">
          <w:rPr>
            <w:rStyle w:val="Hyperlink"/>
            <w:sz w:val="28"/>
            <w:szCs w:val="28"/>
          </w:rPr>
          <w:t>https://meet.goto.com/townofwilmington</w:t>
        </w:r>
      </w:hyperlink>
      <w:r w:rsidR="003A3B7F" w:rsidRPr="0066392A">
        <w:rPr>
          <w:sz w:val="28"/>
          <w:szCs w:val="28"/>
        </w:rPr>
        <w:t xml:space="preserve"> </w:t>
      </w:r>
      <w:r w:rsidR="007E1065" w:rsidRPr="0066392A">
        <w:rPr>
          <w:sz w:val="28"/>
          <w:szCs w:val="28"/>
        </w:rPr>
        <w:t xml:space="preserve"> </w:t>
      </w:r>
    </w:p>
    <w:p w14:paraId="2460C1DF" w14:textId="77777777" w:rsidR="003C2646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Or join by phone by dialing</w:t>
      </w:r>
    </w:p>
    <w:p w14:paraId="2EFA51BE" w14:textId="77777777" w:rsidR="003A3B7F" w:rsidRPr="0066392A" w:rsidRDefault="003A3B7F" w:rsidP="0066392A">
      <w:pPr>
        <w:spacing w:after="0" w:line="240" w:lineRule="auto"/>
        <w:jc w:val="center"/>
        <w:rPr>
          <w:sz w:val="28"/>
          <w:szCs w:val="28"/>
        </w:rPr>
      </w:pPr>
      <w:r w:rsidRPr="0066392A">
        <w:rPr>
          <w:sz w:val="28"/>
          <w:szCs w:val="28"/>
        </w:rPr>
        <w:t>1-408-650-3123 Access Code: 377-399-733</w:t>
      </w:r>
    </w:p>
    <w:p w14:paraId="08FEE754" w14:textId="77777777" w:rsidR="0066392A" w:rsidRPr="00602FAC" w:rsidRDefault="0066392A" w:rsidP="0066392A">
      <w:pPr>
        <w:spacing w:after="0" w:line="240" w:lineRule="auto"/>
        <w:jc w:val="center"/>
        <w:rPr>
          <w:sz w:val="24"/>
          <w:szCs w:val="24"/>
        </w:rPr>
      </w:pPr>
    </w:p>
    <w:p w14:paraId="3EBB5547" w14:textId="1A77428D" w:rsidR="00816EEB" w:rsidRPr="00816EEB" w:rsidRDefault="00E25DF4" w:rsidP="00816E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02FAC">
        <w:rPr>
          <w:sz w:val="24"/>
          <w:szCs w:val="24"/>
        </w:rPr>
        <w:t>Call to Order/Pledge of Allegiance</w:t>
      </w:r>
    </w:p>
    <w:p w14:paraId="2D6C84C4" w14:textId="78A0D4E9" w:rsidR="000414BD" w:rsidRPr="00816EEB" w:rsidRDefault="00816EEB" w:rsidP="000414BD">
      <w:pPr>
        <w:pStyle w:val="ListParagraph"/>
        <w:numPr>
          <w:ilvl w:val="0"/>
          <w:numId w:val="2"/>
        </w:numPr>
        <w:rPr>
          <w:sz w:val="24"/>
        </w:rPr>
      </w:pPr>
      <w:r>
        <w:rPr>
          <w:spacing w:val="-2"/>
          <w:sz w:val="24"/>
        </w:rPr>
        <w:t>Discussions</w:t>
      </w:r>
    </w:p>
    <w:p w14:paraId="49C6F0F9" w14:textId="77777777" w:rsidR="00A2023B" w:rsidRDefault="00A2023B" w:rsidP="00C076AE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Guests—Adirondack Roots—Homesteading Housing/</w:t>
      </w:r>
      <w:proofErr w:type="spellStart"/>
      <w:r>
        <w:rPr>
          <w:sz w:val="24"/>
        </w:rPr>
        <w:t>Coarding</w:t>
      </w:r>
      <w:proofErr w:type="spellEnd"/>
      <w:r>
        <w:rPr>
          <w:sz w:val="24"/>
        </w:rPr>
        <w:t xml:space="preserve"> Property</w:t>
      </w:r>
    </w:p>
    <w:p w14:paraId="16919E55" w14:textId="340B7C66" w:rsidR="00816EEB" w:rsidRDefault="00A2023B" w:rsidP="00C076AE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Guest--Doug Haney Ride to the River</w:t>
      </w:r>
    </w:p>
    <w:p w14:paraId="062C5D53" w14:textId="3D311E75" w:rsidR="000414BD" w:rsidRPr="00602FAC" w:rsidRDefault="00816EEB" w:rsidP="0011037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Action Items</w:t>
      </w:r>
      <w:r w:rsidR="00A2023B">
        <w:rPr>
          <w:sz w:val="24"/>
          <w:szCs w:val="24"/>
        </w:rPr>
        <w:t>—Ride to the River</w:t>
      </w:r>
    </w:p>
    <w:p w14:paraId="74993621" w14:textId="746CCA98" w:rsidR="00642762" w:rsidRDefault="00642762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6F9A5C" w14:textId="50AB028B" w:rsidR="00642762" w:rsidRPr="00602FAC" w:rsidRDefault="0066392A" w:rsidP="007E106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642762" w:rsidRPr="00602FAC" w:rsidSect="000A63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AC"/>
    <w:multiLevelType w:val="hybridMultilevel"/>
    <w:tmpl w:val="1BCE0636"/>
    <w:lvl w:ilvl="0" w:tplc="4858DD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A8730E"/>
    <w:multiLevelType w:val="hybridMultilevel"/>
    <w:tmpl w:val="23A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6217"/>
    <w:multiLevelType w:val="hybridMultilevel"/>
    <w:tmpl w:val="C0506496"/>
    <w:lvl w:ilvl="0" w:tplc="2EE4666E">
      <w:start w:val="1"/>
      <w:numFmt w:val="upperLetter"/>
      <w:lvlText w:val="%1."/>
      <w:lvlJc w:val="left"/>
      <w:pPr>
        <w:ind w:left="1560" w:hanging="7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FC562432">
      <w:start w:val="1"/>
      <w:numFmt w:val="decimal"/>
      <w:lvlText w:val="(%2)"/>
      <w:lvlJc w:val="left"/>
      <w:pPr>
        <w:ind w:left="2288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8EEC22">
      <w:numFmt w:val="bullet"/>
      <w:lvlText w:val="•"/>
      <w:lvlJc w:val="left"/>
      <w:pPr>
        <w:ind w:left="3094" w:hanging="724"/>
      </w:pPr>
      <w:rPr>
        <w:rFonts w:hint="default"/>
        <w:lang w:val="en-US" w:eastAsia="en-US" w:bidi="ar-SA"/>
      </w:rPr>
    </w:lvl>
    <w:lvl w:ilvl="3" w:tplc="838C093E">
      <w:numFmt w:val="bullet"/>
      <w:lvlText w:val="•"/>
      <w:lvlJc w:val="left"/>
      <w:pPr>
        <w:ind w:left="3909" w:hanging="724"/>
      </w:pPr>
      <w:rPr>
        <w:rFonts w:hint="default"/>
        <w:lang w:val="en-US" w:eastAsia="en-US" w:bidi="ar-SA"/>
      </w:rPr>
    </w:lvl>
    <w:lvl w:ilvl="4" w:tplc="0FD25CFE">
      <w:numFmt w:val="bullet"/>
      <w:lvlText w:val="•"/>
      <w:lvlJc w:val="left"/>
      <w:pPr>
        <w:ind w:left="4724" w:hanging="724"/>
      </w:pPr>
      <w:rPr>
        <w:rFonts w:hint="default"/>
        <w:lang w:val="en-US" w:eastAsia="en-US" w:bidi="ar-SA"/>
      </w:rPr>
    </w:lvl>
    <w:lvl w:ilvl="5" w:tplc="CEB8070A">
      <w:numFmt w:val="bullet"/>
      <w:lvlText w:val="•"/>
      <w:lvlJc w:val="left"/>
      <w:pPr>
        <w:ind w:left="5539" w:hanging="724"/>
      </w:pPr>
      <w:rPr>
        <w:rFonts w:hint="default"/>
        <w:lang w:val="en-US" w:eastAsia="en-US" w:bidi="ar-SA"/>
      </w:rPr>
    </w:lvl>
    <w:lvl w:ilvl="6" w:tplc="8C4E359A">
      <w:numFmt w:val="bullet"/>
      <w:lvlText w:val="•"/>
      <w:lvlJc w:val="left"/>
      <w:pPr>
        <w:ind w:left="6354" w:hanging="724"/>
      </w:pPr>
      <w:rPr>
        <w:rFonts w:hint="default"/>
        <w:lang w:val="en-US" w:eastAsia="en-US" w:bidi="ar-SA"/>
      </w:rPr>
    </w:lvl>
    <w:lvl w:ilvl="7" w:tplc="CBD2F44E">
      <w:numFmt w:val="bullet"/>
      <w:lvlText w:val="•"/>
      <w:lvlJc w:val="left"/>
      <w:pPr>
        <w:ind w:left="7169" w:hanging="724"/>
      </w:pPr>
      <w:rPr>
        <w:rFonts w:hint="default"/>
        <w:lang w:val="en-US" w:eastAsia="en-US" w:bidi="ar-SA"/>
      </w:rPr>
    </w:lvl>
    <w:lvl w:ilvl="8" w:tplc="FBA44D4E">
      <w:numFmt w:val="bullet"/>
      <w:lvlText w:val="•"/>
      <w:lvlJc w:val="left"/>
      <w:pPr>
        <w:ind w:left="7983" w:hanging="724"/>
      </w:pPr>
      <w:rPr>
        <w:rFonts w:hint="default"/>
        <w:lang w:val="en-US" w:eastAsia="en-US" w:bidi="ar-SA"/>
      </w:rPr>
    </w:lvl>
  </w:abstractNum>
  <w:num w:numId="1" w16cid:durableId="415637098">
    <w:abstractNumId w:val="1"/>
  </w:num>
  <w:num w:numId="2" w16cid:durableId="1605919877">
    <w:abstractNumId w:val="0"/>
  </w:num>
  <w:num w:numId="3" w16cid:durableId="160183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46"/>
    <w:rsid w:val="000414BD"/>
    <w:rsid w:val="000708EF"/>
    <w:rsid w:val="000A63FD"/>
    <w:rsid w:val="000C02E3"/>
    <w:rsid w:val="000D61D0"/>
    <w:rsid w:val="000F68A7"/>
    <w:rsid w:val="00110371"/>
    <w:rsid w:val="00120C16"/>
    <w:rsid w:val="00147C1C"/>
    <w:rsid w:val="001F377C"/>
    <w:rsid w:val="00241AA7"/>
    <w:rsid w:val="00354B90"/>
    <w:rsid w:val="00363F0D"/>
    <w:rsid w:val="003A3B7F"/>
    <w:rsid w:val="003C2646"/>
    <w:rsid w:val="00422924"/>
    <w:rsid w:val="004917D6"/>
    <w:rsid w:val="004F0557"/>
    <w:rsid w:val="00542A37"/>
    <w:rsid w:val="005C02E4"/>
    <w:rsid w:val="005F6499"/>
    <w:rsid w:val="00602FAC"/>
    <w:rsid w:val="0062538D"/>
    <w:rsid w:val="00642762"/>
    <w:rsid w:val="0065004C"/>
    <w:rsid w:val="0066392A"/>
    <w:rsid w:val="00676D3C"/>
    <w:rsid w:val="00676ED9"/>
    <w:rsid w:val="006B2824"/>
    <w:rsid w:val="006E46F1"/>
    <w:rsid w:val="00720D27"/>
    <w:rsid w:val="00726478"/>
    <w:rsid w:val="00777156"/>
    <w:rsid w:val="007E1065"/>
    <w:rsid w:val="0080751B"/>
    <w:rsid w:val="00816EEB"/>
    <w:rsid w:val="00884C76"/>
    <w:rsid w:val="00950029"/>
    <w:rsid w:val="009553F2"/>
    <w:rsid w:val="00956B6F"/>
    <w:rsid w:val="00971E51"/>
    <w:rsid w:val="009A3274"/>
    <w:rsid w:val="009C42DD"/>
    <w:rsid w:val="00A15EE3"/>
    <w:rsid w:val="00A2023B"/>
    <w:rsid w:val="00AB0FC6"/>
    <w:rsid w:val="00AC340A"/>
    <w:rsid w:val="00B05B5A"/>
    <w:rsid w:val="00B07B56"/>
    <w:rsid w:val="00B26DE1"/>
    <w:rsid w:val="00B840CD"/>
    <w:rsid w:val="00C0580E"/>
    <w:rsid w:val="00C076AE"/>
    <w:rsid w:val="00C121B6"/>
    <w:rsid w:val="00C34A53"/>
    <w:rsid w:val="00C50A4D"/>
    <w:rsid w:val="00C873BE"/>
    <w:rsid w:val="00C978E0"/>
    <w:rsid w:val="00CD0A5E"/>
    <w:rsid w:val="00DB07F8"/>
    <w:rsid w:val="00E10597"/>
    <w:rsid w:val="00E24275"/>
    <w:rsid w:val="00E25DF4"/>
    <w:rsid w:val="00E30E4C"/>
    <w:rsid w:val="00EB571F"/>
    <w:rsid w:val="00F17C77"/>
    <w:rsid w:val="00F248C0"/>
    <w:rsid w:val="00F433E1"/>
    <w:rsid w:val="00F47020"/>
    <w:rsid w:val="00F858DD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EDC"/>
  <w15:chartTrackingRefBased/>
  <w15:docId w15:val="{2BB2CDB0-EA53-4545-8F30-506B6A0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2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townofwilmingto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Supervisor</dc:creator>
  <cp:keywords/>
  <dc:description/>
  <cp:lastModifiedBy>Favor J. Smith</cp:lastModifiedBy>
  <cp:revision>2</cp:revision>
  <cp:lastPrinted>2024-11-25T18:33:00Z</cp:lastPrinted>
  <dcterms:created xsi:type="dcterms:W3CDTF">2025-02-21T16:06:00Z</dcterms:created>
  <dcterms:modified xsi:type="dcterms:W3CDTF">2025-02-21T16:06:00Z</dcterms:modified>
</cp:coreProperties>
</file>