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1EF645FE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0B5E8D56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E720C2">
        <w:rPr>
          <w:sz w:val="28"/>
          <w:szCs w:val="28"/>
        </w:rPr>
        <w:t>August 12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A60560">
        <w:rPr>
          <w:sz w:val="28"/>
          <w:szCs w:val="28"/>
        </w:rPr>
        <w:t>6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0CD205AC" w14:textId="2127A20F" w:rsidR="00A60560" w:rsidRDefault="00A60560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63241E5E" w14:textId="77777777" w:rsidR="0029575F" w:rsidRPr="000414BD" w:rsidRDefault="0029575F" w:rsidP="0029575F">
      <w:pPr>
        <w:pStyle w:val="ListParagraph"/>
        <w:numPr>
          <w:ilvl w:val="0"/>
          <w:numId w:val="2"/>
        </w:numPr>
        <w:rPr>
          <w:sz w:val="24"/>
        </w:rPr>
      </w:pPr>
      <w:r w:rsidRPr="000414BD">
        <w:rPr>
          <w:spacing w:val="-2"/>
          <w:sz w:val="24"/>
        </w:rPr>
        <w:t>Reports from Departments</w:t>
      </w:r>
    </w:p>
    <w:p w14:paraId="7BADE6EB" w14:textId="540E9CFB" w:rsidR="0029575F" w:rsidRPr="00BC2AF0" w:rsidRDefault="0029575F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Highway   ii. Water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iii. Parks  iv. Codes</w:t>
      </w:r>
      <w:r w:rsidR="000E21E2">
        <w:rPr>
          <w:spacing w:val="-2"/>
          <w:sz w:val="24"/>
        </w:rPr>
        <w:t xml:space="preserve"> (Written)</w:t>
      </w:r>
      <w:r>
        <w:rPr>
          <w:spacing w:val="-2"/>
          <w:sz w:val="24"/>
        </w:rPr>
        <w:t xml:space="preserve"> v. Dog Control</w:t>
      </w:r>
      <w:r w:rsidR="004D4668">
        <w:rPr>
          <w:spacing w:val="-2"/>
          <w:sz w:val="24"/>
        </w:rPr>
        <w:t xml:space="preserve"> (Supervisor)</w:t>
      </w:r>
      <w:r w:rsidR="0073643E">
        <w:rPr>
          <w:spacing w:val="-2"/>
          <w:sz w:val="24"/>
        </w:rPr>
        <w:t xml:space="preserve"> </w:t>
      </w:r>
    </w:p>
    <w:p w14:paraId="5980BF5A" w14:textId="77777777" w:rsidR="0029575F" w:rsidRPr="000414BD" w:rsidRDefault="0029575F" w:rsidP="0029575F">
      <w:pPr>
        <w:pStyle w:val="ListParagraph"/>
        <w:widowControl w:val="0"/>
        <w:numPr>
          <w:ilvl w:val="0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 w:rsidRPr="000414BD">
        <w:rPr>
          <w:spacing w:val="-2"/>
          <w:sz w:val="24"/>
        </w:rPr>
        <w:t>Reports from Board Members</w:t>
      </w:r>
    </w:p>
    <w:p w14:paraId="14B8F6AB" w14:textId="77777777" w:rsidR="00B20171" w:rsidRPr="00B20171" w:rsidRDefault="00D05A18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Follos;</w:t>
      </w:r>
    </w:p>
    <w:p w14:paraId="063BC09E" w14:textId="08394201" w:rsidR="00B20171" w:rsidRPr="00B20171" w:rsidRDefault="00790E73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 Forbes;</w:t>
      </w:r>
    </w:p>
    <w:p w14:paraId="21266DD7" w14:textId="5ED9FC0B" w:rsidR="00B20171" w:rsidRPr="00B20171" w:rsidRDefault="00790E73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 Hooker;</w:t>
      </w:r>
    </w:p>
    <w:p w14:paraId="601D413A" w14:textId="656D52AF" w:rsidR="00B20171" w:rsidRPr="00B20171" w:rsidRDefault="00790E73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 Preston; </w:t>
      </w:r>
    </w:p>
    <w:p w14:paraId="38357ECF" w14:textId="430B2C51" w:rsidR="00393A20" w:rsidRPr="00393A20" w:rsidRDefault="00AA2258" w:rsidP="0029575F">
      <w:pPr>
        <w:pStyle w:val="ListParagraph"/>
        <w:widowControl w:val="0"/>
        <w:numPr>
          <w:ilvl w:val="2"/>
          <w:numId w:val="2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 xml:space="preserve"> </w:t>
      </w:r>
      <w:r w:rsidR="00790E73">
        <w:rPr>
          <w:spacing w:val="-2"/>
          <w:sz w:val="24"/>
        </w:rPr>
        <w:t xml:space="preserve"> Smith</w:t>
      </w:r>
    </w:p>
    <w:p w14:paraId="0F7086BD" w14:textId="3F83F0A9" w:rsidR="00283388" w:rsidRDefault="000E21E2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Business/</w:t>
      </w:r>
      <w:r w:rsidR="00283388" w:rsidRPr="00283388">
        <w:rPr>
          <w:sz w:val="24"/>
          <w:szCs w:val="24"/>
        </w:rPr>
        <w:t>Resolutions</w:t>
      </w:r>
    </w:p>
    <w:p w14:paraId="183BDCD2" w14:textId="77777777" w:rsidR="00490DAA" w:rsidRDefault="0063185D" w:rsidP="00DC44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Permission for use of Hardy Road</w:t>
      </w:r>
      <w:r w:rsidR="00490DAA">
        <w:rPr>
          <w:sz w:val="24"/>
          <w:szCs w:val="24"/>
        </w:rPr>
        <w:t>—Wilmington Bike Fest</w:t>
      </w:r>
    </w:p>
    <w:p w14:paraId="30388E51" w14:textId="0C014FB7" w:rsidR="00D17C32" w:rsidRDefault="004F445F" w:rsidP="00DC44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3589C">
        <w:rPr>
          <w:sz w:val="24"/>
          <w:szCs w:val="24"/>
        </w:rPr>
        <w:t>/Action</w:t>
      </w:r>
      <w:r>
        <w:rPr>
          <w:sz w:val="24"/>
          <w:szCs w:val="24"/>
        </w:rPr>
        <w:t xml:space="preserve"> on procedure for </w:t>
      </w:r>
      <w:r w:rsidR="00490DAA">
        <w:rPr>
          <w:sz w:val="24"/>
          <w:szCs w:val="24"/>
        </w:rPr>
        <w:t>Hardship Review</w:t>
      </w:r>
      <w:r w:rsidR="00D3589C">
        <w:rPr>
          <w:sz w:val="24"/>
          <w:szCs w:val="24"/>
        </w:rPr>
        <w:t>—STR Permit Cap</w:t>
      </w:r>
    </w:p>
    <w:p w14:paraId="50350029" w14:textId="178FC4A1" w:rsidR="00AA2258" w:rsidRPr="00DF084E" w:rsidRDefault="0024575F" w:rsidP="00AA225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42D8A">
        <w:rPr>
          <w:sz w:val="24"/>
          <w:szCs w:val="24"/>
        </w:rPr>
        <w:t>eview of proposed zoning ordinance changes</w:t>
      </w:r>
    </w:p>
    <w:p w14:paraId="5C179433" w14:textId="4B002FD1" w:rsidR="002D1609" w:rsidRDefault="002D1609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7FC09BD" w14:textId="0D06E1F8" w:rsidR="00971F56" w:rsidRPr="000C5970" w:rsidRDefault="00971F56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5970">
        <w:rPr>
          <w:sz w:val="24"/>
        </w:rPr>
        <w:t>Claims Audit/Budget Transfers</w:t>
      </w:r>
    </w:p>
    <w:p w14:paraId="7020032B" w14:textId="5CA2E9A9" w:rsidR="00AA2258" w:rsidRDefault="00971F56" w:rsidP="00D63B1B">
      <w:pPr>
        <w:pStyle w:val="ListParagraph"/>
        <w:widowControl w:val="0"/>
        <w:numPr>
          <w:ilvl w:val="3"/>
          <w:numId w:val="2"/>
        </w:numPr>
        <w:tabs>
          <w:tab w:val="left" w:pos="2289"/>
        </w:tabs>
        <w:autoSpaceDE w:val="0"/>
        <w:autoSpaceDN w:val="0"/>
        <w:spacing w:before="1" w:after="0" w:line="273" w:lineRule="exact"/>
        <w:ind w:left="3600"/>
        <w:contextualSpacing w:val="0"/>
        <w:rPr>
          <w:sz w:val="24"/>
        </w:rPr>
      </w:pPr>
      <w:r w:rsidRPr="00AA2258">
        <w:rPr>
          <w:sz w:val="24"/>
        </w:rPr>
        <w:t>B</w:t>
      </w:r>
      <w:r w:rsidR="00D63B1B" w:rsidRPr="00AA2258">
        <w:rPr>
          <w:sz w:val="24"/>
        </w:rPr>
        <w:t>ill Pay Resolution (</w:t>
      </w:r>
      <w:r w:rsidR="00DF084E">
        <w:rPr>
          <w:sz w:val="24"/>
        </w:rPr>
        <w:t>July 9</w:t>
      </w:r>
      <w:r w:rsidR="00D63B1B" w:rsidRPr="00AA2258">
        <w:rPr>
          <w:sz w:val="24"/>
        </w:rPr>
        <w:t xml:space="preserve">, 2025 to </w:t>
      </w:r>
      <w:r w:rsidR="00DF084E">
        <w:rPr>
          <w:sz w:val="24"/>
        </w:rPr>
        <w:t>August 11</w:t>
      </w:r>
      <w:r w:rsidR="00D63B1B" w:rsidRPr="00AA2258">
        <w:rPr>
          <w:sz w:val="24"/>
        </w:rPr>
        <w:t>, 2025)</w:t>
      </w:r>
    </w:p>
    <w:p w14:paraId="1FB2C063" w14:textId="157978E7" w:rsidR="00971F56" w:rsidRPr="00983E85" w:rsidRDefault="00971F56" w:rsidP="00983E85">
      <w:pPr>
        <w:widowControl w:val="0"/>
        <w:tabs>
          <w:tab w:val="left" w:pos="2289"/>
        </w:tabs>
        <w:autoSpaceDE w:val="0"/>
        <w:autoSpaceDN w:val="0"/>
        <w:spacing w:before="1" w:after="0" w:line="273" w:lineRule="exact"/>
        <w:rPr>
          <w:sz w:val="24"/>
        </w:rPr>
      </w:pPr>
      <w:r w:rsidRPr="00983E85">
        <w:rPr>
          <w:sz w:val="24"/>
        </w:rPr>
        <w:t xml:space="preserve"> </w:t>
      </w:r>
    </w:p>
    <w:p w14:paraId="1ED66AF4" w14:textId="77777777" w:rsidR="004A0F68" w:rsidRDefault="00642762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8C9F818">
        <w:rPr>
          <w:sz w:val="24"/>
          <w:szCs w:val="24"/>
        </w:rPr>
        <w:t>Public Comment</w:t>
      </w:r>
      <w:r w:rsidR="1BEC0CEC" w:rsidRPr="28C9F818">
        <w:rPr>
          <w:sz w:val="24"/>
          <w:szCs w:val="24"/>
        </w:rPr>
        <w:t xml:space="preserve"> </w:t>
      </w:r>
    </w:p>
    <w:p w14:paraId="7F980B0A" w14:textId="5E476CED" w:rsidR="00DF084E" w:rsidRDefault="00DF084E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62634D">
        <w:rPr>
          <w:sz w:val="24"/>
          <w:szCs w:val="24"/>
        </w:rPr>
        <w:t xml:space="preserve">—to </w:t>
      </w:r>
      <w:r w:rsidR="00E747D6">
        <w:rPr>
          <w:sz w:val="24"/>
          <w:szCs w:val="24"/>
        </w:rPr>
        <w:t>discuss</w:t>
      </w:r>
      <w:r w:rsidR="0062634D">
        <w:rPr>
          <w:sz w:val="24"/>
          <w:szCs w:val="24"/>
        </w:rPr>
        <w:t xml:space="preserve"> </w:t>
      </w:r>
      <w:r w:rsidR="00E747D6">
        <w:rPr>
          <w:sz w:val="24"/>
          <w:szCs w:val="24"/>
        </w:rPr>
        <w:t xml:space="preserve">pending </w:t>
      </w:r>
      <w:r w:rsidR="0062634D">
        <w:rPr>
          <w:sz w:val="24"/>
          <w:szCs w:val="24"/>
        </w:rPr>
        <w:t>legal matters</w:t>
      </w:r>
    </w:p>
    <w:p w14:paraId="356F9A5C" w14:textId="22D1DFF8" w:rsidR="00642762" w:rsidRPr="004A0F68" w:rsidRDefault="004A0F68" w:rsidP="004A0F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6392A" w:rsidRPr="004A0F68">
        <w:rPr>
          <w:sz w:val="24"/>
          <w:szCs w:val="24"/>
        </w:rPr>
        <w:t>djournment</w:t>
      </w:r>
    </w:p>
    <w:sectPr w:rsidR="00642762" w:rsidRPr="004A0F68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36C24"/>
    <w:rsid w:val="000414BD"/>
    <w:rsid w:val="00064550"/>
    <w:rsid w:val="000708EF"/>
    <w:rsid w:val="000A63FD"/>
    <w:rsid w:val="000C02E3"/>
    <w:rsid w:val="000D61D0"/>
    <w:rsid w:val="000E21E2"/>
    <w:rsid w:val="000F68A7"/>
    <w:rsid w:val="00106F3F"/>
    <w:rsid w:val="00110371"/>
    <w:rsid w:val="001162E6"/>
    <w:rsid w:val="00120C16"/>
    <w:rsid w:val="001304E1"/>
    <w:rsid w:val="00147C1C"/>
    <w:rsid w:val="00175D91"/>
    <w:rsid w:val="001847CC"/>
    <w:rsid w:val="00191756"/>
    <w:rsid w:val="001D29F7"/>
    <w:rsid w:val="001E22AA"/>
    <w:rsid w:val="001F377C"/>
    <w:rsid w:val="00241AA7"/>
    <w:rsid w:val="0024575F"/>
    <w:rsid w:val="00267998"/>
    <w:rsid w:val="00283388"/>
    <w:rsid w:val="0029575F"/>
    <w:rsid w:val="0029700D"/>
    <w:rsid w:val="002B53AB"/>
    <w:rsid w:val="002D1609"/>
    <w:rsid w:val="002D295A"/>
    <w:rsid w:val="002D3DBB"/>
    <w:rsid w:val="002E1EFE"/>
    <w:rsid w:val="00354B90"/>
    <w:rsid w:val="00363F0D"/>
    <w:rsid w:val="00390D80"/>
    <w:rsid w:val="00393A20"/>
    <w:rsid w:val="003A3B7F"/>
    <w:rsid w:val="003C2646"/>
    <w:rsid w:val="003E0CF7"/>
    <w:rsid w:val="00404922"/>
    <w:rsid w:val="00422924"/>
    <w:rsid w:val="0044103E"/>
    <w:rsid w:val="00442D8A"/>
    <w:rsid w:val="004718A6"/>
    <w:rsid w:val="00490DAA"/>
    <w:rsid w:val="004917D6"/>
    <w:rsid w:val="004A0F68"/>
    <w:rsid w:val="004D156D"/>
    <w:rsid w:val="004D4668"/>
    <w:rsid w:val="004E7F1C"/>
    <w:rsid w:val="004F0557"/>
    <w:rsid w:val="004F445F"/>
    <w:rsid w:val="00502BF5"/>
    <w:rsid w:val="005062E3"/>
    <w:rsid w:val="005107FE"/>
    <w:rsid w:val="00581F38"/>
    <w:rsid w:val="005A2597"/>
    <w:rsid w:val="005C02E4"/>
    <w:rsid w:val="005F6499"/>
    <w:rsid w:val="00602FAC"/>
    <w:rsid w:val="0062538D"/>
    <w:rsid w:val="006257CC"/>
    <w:rsid w:val="0062634D"/>
    <w:rsid w:val="0063185D"/>
    <w:rsid w:val="00642762"/>
    <w:rsid w:val="0065004C"/>
    <w:rsid w:val="0066392A"/>
    <w:rsid w:val="00676D3C"/>
    <w:rsid w:val="00676ED9"/>
    <w:rsid w:val="0069780A"/>
    <w:rsid w:val="006B2824"/>
    <w:rsid w:val="006E46F1"/>
    <w:rsid w:val="006E4824"/>
    <w:rsid w:val="007172BB"/>
    <w:rsid w:val="00720D27"/>
    <w:rsid w:val="00726478"/>
    <w:rsid w:val="0073643E"/>
    <w:rsid w:val="00746CF0"/>
    <w:rsid w:val="007717F1"/>
    <w:rsid w:val="00777156"/>
    <w:rsid w:val="00790E73"/>
    <w:rsid w:val="0079722A"/>
    <w:rsid w:val="007E1065"/>
    <w:rsid w:val="007F27D1"/>
    <w:rsid w:val="0080751B"/>
    <w:rsid w:val="00816EEB"/>
    <w:rsid w:val="00844B01"/>
    <w:rsid w:val="00884C76"/>
    <w:rsid w:val="008B6749"/>
    <w:rsid w:val="008F4019"/>
    <w:rsid w:val="00917690"/>
    <w:rsid w:val="00950029"/>
    <w:rsid w:val="009553F2"/>
    <w:rsid w:val="00956B6F"/>
    <w:rsid w:val="00971E51"/>
    <w:rsid w:val="00971F56"/>
    <w:rsid w:val="00983E85"/>
    <w:rsid w:val="009A3274"/>
    <w:rsid w:val="009A69E7"/>
    <w:rsid w:val="009C42DD"/>
    <w:rsid w:val="009D5170"/>
    <w:rsid w:val="009E3D79"/>
    <w:rsid w:val="00A04C07"/>
    <w:rsid w:val="00A15EE3"/>
    <w:rsid w:val="00A53AD5"/>
    <w:rsid w:val="00A60560"/>
    <w:rsid w:val="00AA2258"/>
    <w:rsid w:val="00AB004A"/>
    <w:rsid w:val="00AB0FC6"/>
    <w:rsid w:val="00AC340A"/>
    <w:rsid w:val="00AF3041"/>
    <w:rsid w:val="00AF4E3C"/>
    <w:rsid w:val="00AF529C"/>
    <w:rsid w:val="00B03D41"/>
    <w:rsid w:val="00B05B5A"/>
    <w:rsid w:val="00B07B56"/>
    <w:rsid w:val="00B20171"/>
    <w:rsid w:val="00B26DE1"/>
    <w:rsid w:val="00B60752"/>
    <w:rsid w:val="00B70E1A"/>
    <w:rsid w:val="00B840CD"/>
    <w:rsid w:val="00BB4ABD"/>
    <w:rsid w:val="00BD6E02"/>
    <w:rsid w:val="00BE1C8C"/>
    <w:rsid w:val="00C0580E"/>
    <w:rsid w:val="00C076AE"/>
    <w:rsid w:val="00C121B6"/>
    <w:rsid w:val="00C34A53"/>
    <w:rsid w:val="00C50A4D"/>
    <w:rsid w:val="00C6650E"/>
    <w:rsid w:val="00C67DFA"/>
    <w:rsid w:val="00C873BE"/>
    <w:rsid w:val="00C978E0"/>
    <w:rsid w:val="00CC00B9"/>
    <w:rsid w:val="00CD0A5E"/>
    <w:rsid w:val="00CF479E"/>
    <w:rsid w:val="00D05A18"/>
    <w:rsid w:val="00D10DC5"/>
    <w:rsid w:val="00D17C32"/>
    <w:rsid w:val="00D3589C"/>
    <w:rsid w:val="00D535DB"/>
    <w:rsid w:val="00D61314"/>
    <w:rsid w:val="00D63B1B"/>
    <w:rsid w:val="00D96C5F"/>
    <w:rsid w:val="00DB07F8"/>
    <w:rsid w:val="00DB26F8"/>
    <w:rsid w:val="00DB313D"/>
    <w:rsid w:val="00DB4BC9"/>
    <w:rsid w:val="00DC443C"/>
    <w:rsid w:val="00DD3FEF"/>
    <w:rsid w:val="00DF084E"/>
    <w:rsid w:val="00E10597"/>
    <w:rsid w:val="00E24275"/>
    <w:rsid w:val="00E25DF4"/>
    <w:rsid w:val="00E26BC9"/>
    <w:rsid w:val="00E30E4C"/>
    <w:rsid w:val="00E720C2"/>
    <w:rsid w:val="00E747D6"/>
    <w:rsid w:val="00E76A2B"/>
    <w:rsid w:val="00EB571F"/>
    <w:rsid w:val="00F120C4"/>
    <w:rsid w:val="00F17C77"/>
    <w:rsid w:val="00F248C0"/>
    <w:rsid w:val="00F4082C"/>
    <w:rsid w:val="00F433E1"/>
    <w:rsid w:val="00F4375A"/>
    <w:rsid w:val="00F47020"/>
    <w:rsid w:val="00F6256A"/>
    <w:rsid w:val="00F858DD"/>
    <w:rsid w:val="00FB2CE5"/>
    <w:rsid w:val="0DE7406F"/>
    <w:rsid w:val="1BEC0CEC"/>
    <w:rsid w:val="20E4D7E1"/>
    <w:rsid w:val="28C9F818"/>
    <w:rsid w:val="617078ED"/>
    <w:rsid w:val="622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A2C21BB6-0219-4AD0-8AD2-F962BB9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5</cp:revision>
  <cp:lastPrinted>2025-03-07T16:15:00Z</cp:lastPrinted>
  <dcterms:created xsi:type="dcterms:W3CDTF">2025-08-07T14:40:00Z</dcterms:created>
  <dcterms:modified xsi:type="dcterms:W3CDTF">2025-08-07T14:55:00Z</dcterms:modified>
</cp:coreProperties>
</file>