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CE8D" w14:textId="1CDD892F" w:rsidR="00B26DE1" w:rsidRPr="00F17C77" w:rsidRDefault="003C2646" w:rsidP="00F17C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0F225" wp14:editId="1EF645FE">
            <wp:extent cx="6496050" cy="219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87" cy="22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E160" w14:textId="5D595D58" w:rsidR="003C2646" w:rsidRPr="0066392A" w:rsidRDefault="00F858DD" w:rsidP="0066392A">
      <w:pPr>
        <w:spacing w:after="0" w:line="240" w:lineRule="auto"/>
        <w:jc w:val="center"/>
        <w:rPr>
          <w:b/>
          <w:sz w:val="44"/>
          <w:szCs w:val="44"/>
        </w:rPr>
      </w:pPr>
      <w:r w:rsidRPr="0066392A">
        <w:rPr>
          <w:b/>
          <w:sz w:val="44"/>
          <w:szCs w:val="44"/>
        </w:rPr>
        <w:t>AGENDA</w:t>
      </w:r>
    </w:p>
    <w:p w14:paraId="44B0F8D1" w14:textId="646F6C20" w:rsidR="003C2646" w:rsidRPr="0066392A" w:rsidRDefault="00E24275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Community Center – </w:t>
      </w:r>
      <w:r w:rsidR="00791E67">
        <w:rPr>
          <w:sz w:val="28"/>
          <w:szCs w:val="28"/>
        </w:rPr>
        <w:t xml:space="preserve">September </w:t>
      </w:r>
      <w:r w:rsidR="00D61A5C">
        <w:rPr>
          <w:sz w:val="28"/>
          <w:szCs w:val="28"/>
        </w:rPr>
        <w:t>9</w:t>
      </w:r>
      <w:r w:rsidR="003A3B7F" w:rsidRPr="0066392A">
        <w:rPr>
          <w:sz w:val="28"/>
          <w:szCs w:val="28"/>
        </w:rPr>
        <w:t>, 202</w:t>
      </w:r>
      <w:r w:rsidR="00C076AE">
        <w:rPr>
          <w:sz w:val="28"/>
          <w:szCs w:val="28"/>
        </w:rPr>
        <w:t>5</w:t>
      </w:r>
      <w:r w:rsidRPr="0066392A">
        <w:rPr>
          <w:sz w:val="28"/>
          <w:szCs w:val="28"/>
        </w:rPr>
        <w:t xml:space="preserve"> – </w:t>
      </w:r>
      <w:r w:rsidR="00A60560">
        <w:rPr>
          <w:sz w:val="28"/>
          <w:szCs w:val="28"/>
        </w:rPr>
        <w:t>6</w:t>
      </w:r>
      <w:r w:rsidR="00720D27">
        <w:rPr>
          <w:sz w:val="28"/>
          <w:szCs w:val="28"/>
        </w:rPr>
        <w:t>:00</w:t>
      </w:r>
      <w:r w:rsidR="003C2646" w:rsidRPr="0066392A">
        <w:rPr>
          <w:sz w:val="28"/>
          <w:szCs w:val="28"/>
        </w:rPr>
        <w:t xml:space="preserve"> pm</w:t>
      </w:r>
    </w:p>
    <w:p w14:paraId="544634B4" w14:textId="77777777" w:rsidR="006B2824" w:rsidRPr="0066392A" w:rsidRDefault="003C2646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To </w:t>
      </w:r>
      <w:r w:rsidR="003A3B7F" w:rsidRPr="0066392A">
        <w:rPr>
          <w:sz w:val="28"/>
          <w:szCs w:val="28"/>
        </w:rPr>
        <w:t xml:space="preserve">join the virtual meeting please go to </w:t>
      </w:r>
      <w:hyperlink r:id="rId6" w:history="1">
        <w:r w:rsidR="003A3B7F" w:rsidRPr="0066392A">
          <w:rPr>
            <w:rStyle w:val="Hyperlink"/>
            <w:sz w:val="28"/>
            <w:szCs w:val="28"/>
          </w:rPr>
          <w:t>https://meet.goto.com/townofwilmington</w:t>
        </w:r>
      </w:hyperlink>
      <w:r w:rsidR="003A3B7F" w:rsidRPr="0066392A">
        <w:rPr>
          <w:sz w:val="28"/>
          <w:szCs w:val="28"/>
        </w:rPr>
        <w:t xml:space="preserve"> </w:t>
      </w:r>
      <w:r w:rsidR="007E1065" w:rsidRPr="0066392A">
        <w:rPr>
          <w:sz w:val="28"/>
          <w:szCs w:val="28"/>
        </w:rPr>
        <w:t xml:space="preserve"> </w:t>
      </w:r>
    </w:p>
    <w:p w14:paraId="2460C1DF" w14:textId="77777777" w:rsidR="003C2646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Or join by phone by dialing</w:t>
      </w:r>
    </w:p>
    <w:p w14:paraId="2EFA51BE" w14:textId="77777777" w:rsidR="003A3B7F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1-408-650-3123 Access Code: 377-399-733</w:t>
      </w:r>
    </w:p>
    <w:p w14:paraId="08FEE754" w14:textId="77777777" w:rsidR="0066392A" w:rsidRPr="00602FAC" w:rsidRDefault="0066392A" w:rsidP="0066392A">
      <w:pPr>
        <w:spacing w:after="0" w:line="240" w:lineRule="auto"/>
        <w:jc w:val="center"/>
        <w:rPr>
          <w:sz w:val="24"/>
          <w:szCs w:val="24"/>
        </w:rPr>
      </w:pPr>
    </w:p>
    <w:p w14:paraId="3EBB5547" w14:textId="1A77428D" w:rsidR="00816EEB" w:rsidRDefault="00E25DF4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2FAC">
        <w:rPr>
          <w:sz w:val="24"/>
          <w:szCs w:val="24"/>
        </w:rPr>
        <w:t>Call to Order/Pledge of Allegiance</w:t>
      </w:r>
    </w:p>
    <w:p w14:paraId="0CD205AC" w14:textId="2127A20F" w:rsidR="00A60560" w:rsidRDefault="00A60560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3241E5E" w14:textId="77777777" w:rsidR="0029575F" w:rsidRPr="000414BD" w:rsidRDefault="0029575F" w:rsidP="0029575F">
      <w:pPr>
        <w:pStyle w:val="ListParagraph"/>
        <w:numPr>
          <w:ilvl w:val="0"/>
          <w:numId w:val="2"/>
        </w:numPr>
        <w:rPr>
          <w:sz w:val="24"/>
        </w:rPr>
      </w:pPr>
      <w:r w:rsidRPr="000414BD">
        <w:rPr>
          <w:spacing w:val="-2"/>
          <w:sz w:val="24"/>
        </w:rPr>
        <w:t>Reports from Departments</w:t>
      </w:r>
    </w:p>
    <w:p w14:paraId="7BADE6EB" w14:textId="06009258" w:rsidR="0029575F" w:rsidRPr="00BC2AF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Highway   ii. Water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iii. Parks  iv. Codes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</w:t>
      </w:r>
      <w:r w:rsidR="0073643E">
        <w:rPr>
          <w:spacing w:val="-2"/>
          <w:sz w:val="24"/>
        </w:rPr>
        <w:t xml:space="preserve"> </w:t>
      </w:r>
    </w:p>
    <w:p w14:paraId="5980BF5A" w14:textId="77777777" w:rsidR="0029575F" w:rsidRPr="000414BD" w:rsidRDefault="0029575F" w:rsidP="0029575F">
      <w:pPr>
        <w:pStyle w:val="ListParagraph"/>
        <w:widowControl w:val="0"/>
        <w:numPr>
          <w:ilvl w:val="0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 w:rsidRPr="000414BD">
        <w:rPr>
          <w:spacing w:val="-2"/>
          <w:sz w:val="24"/>
        </w:rPr>
        <w:t>Reports from Board Members</w:t>
      </w:r>
    </w:p>
    <w:p w14:paraId="14B8F6AB" w14:textId="0AD534A7" w:rsidR="00B20171" w:rsidRPr="00B20171" w:rsidRDefault="00D05A18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Follos;</w:t>
      </w:r>
      <w:r w:rsidR="005A1B9B">
        <w:rPr>
          <w:spacing w:val="-2"/>
          <w:sz w:val="24"/>
        </w:rPr>
        <w:t xml:space="preserve"> ii. Forbes; iii. Hooker; </w:t>
      </w:r>
      <w:r w:rsidR="001B337D">
        <w:rPr>
          <w:spacing w:val="-2"/>
          <w:sz w:val="24"/>
        </w:rPr>
        <w:t>iv. Preston; v. Smith</w:t>
      </w:r>
    </w:p>
    <w:p w14:paraId="0F7086BD" w14:textId="3F83F0A9" w:rsidR="00283388" w:rsidRDefault="000E21E2" w:rsidP="002833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Business/</w:t>
      </w:r>
      <w:r w:rsidR="00283388" w:rsidRPr="00283388">
        <w:rPr>
          <w:sz w:val="24"/>
          <w:szCs w:val="24"/>
        </w:rPr>
        <w:t>Resolutions</w:t>
      </w:r>
    </w:p>
    <w:p w14:paraId="208D2501" w14:textId="420926C1" w:rsidR="00017968" w:rsidRDefault="00017968" w:rsidP="000179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</w:t>
      </w:r>
      <w:r w:rsidR="00D51B3D">
        <w:rPr>
          <w:sz w:val="24"/>
          <w:szCs w:val="24"/>
        </w:rPr>
        <w:t>hman—Quaker Mountain Road</w:t>
      </w:r>
    </w:p>
    <w:p w14:paraId="01C7C1C4" w14:textId="5AA8744A" w:rsidR="00BB0EA5" w:rsidRDefault="009E6512" w:rsidP="000179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Water Districts </w:t>
      </w:r>
      <w:r w:rsidR="00A66547">
        <w:rPr>
          <w:sz w:val="24"/>
          <w:szCs w:val="24"/>
        </w:rPr>
        <w:t>Annual Contract(s)—Generator Service</w:t>
      </w:r>
    </w:p>
    <w:p w14:paraId="0127A1CE" w14:textId="4B92670A" w:rsidR="00FF5003" w:rsidRDefault="00FF5003" w:rsidP="000179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Essex County </w:t>
      </w:r>
      <w:r w:rsidR="001B2CBE">
        <w:rPr>
          <w:sz w:val="24"/>
          <w:szCs w:val="24"/>
        </w:rPr>
        <w:t>EMS Stabilization Funding</w:t>
      </w:r>
      <w:r w:rsidR="005A1B9B">
        <w:rPr>
          <w:sz w:val="24"/>
          <w:szCs w:val="24"/>
        </w:rPr>
        <w:t>—</w:t>
      </w:r>
      <w:r w:rsidR="000020C5">
        <w:rPr>
          <w:sz w:val="24"/>
          <w:szCs w:val="24"/>
        </w:rPr>
        <w:t>Application</w:t>
      </w:r>
    </w:p>
    <w:p w14:paraId="72D7230F" w14:textId="3D47CBA8" w:rsidR="005A1B9B" w:rsidRDefault="001B337D" w:rsidP="000179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Calendar—Budget </w:t>
      </w:r>
      <w:r w:rsidR="00EE3B3F">
        <w:rPr>
          <w:sz w:val="24"/>
          <w:szCs w:val="24"/>
        </w:rPr>
        <w:t>Workshops, November Regular Meeting</w:t>
      </w:r>
    </w:p>
    <w:p w14:paraId="5C179433" w14:textId="4B002FD1" w:rsidR="002D1609" w:rsidRDefault="002D1609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9450393" w14:textId="74491BE2" w:rsidR="00825E4C" w:rsidRDefault="00EE3B3F" w:rsidP="00825E4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Special Circumstances </w:t>
      </w:r>
      <w:r w:rsidR="00433D04">
        <w:rPr>
          <w:sz w:val="24"/>
          <w:szCs w:val="24"/>
        </w:rPr>
        <w:t xml:space="preserve">STR </w:t>
      </w:r>
      <w:r>
        <w:rPr>
          <w:sz w:val="24"/>
          <w:szCs w:val="24"/>
        </w:rPr>
        <w:t>Exemption--</w:t>
      </w:r>
      <w:r w:rsidR="00825E4C">
        <w:rPr>
          <w:sz w:val="24"/>
          <w:szCs w:val="24"/>
        </w:rPr>
        <w:t>Revi</w:t>
      </w:r>
      <w:r>
        <w:rPr>
          <w:sz w:val="24"/>
          <w:szCs w:val="24"/>
        </w:rPr>
        <w:t>ew</w:t>
      </w:r>
    </w:p>
    <w:p w14:paraId="21F1308E" w14:textId="7830AD29" w:rsidR="00825E4C" w:rsidRDefault="00A66547" w:rsidP="00825E4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Authorizing legal review </w:t>
      </w:r>
      <w:r w:rsidR="005C6C77">
        <w:rPr>
          <w:sz w:val="24"/>
          <w:szCs w:val="24"/>
        </w:rPr>
        <w:t>of zoning changes</w:t>
      </w:r>
    </w:p>
    <w:p w14:paraId="5C26128C" w14:textId="609FA9AB" w:rsidR="00433D04" w:rsidRDefault="00947E29" w:rsidP="00825E4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Senior Citizen Exemption Amendment</w:t>
      </w:r>
    </w:p>
    <w:p w14:paraId="07FC09BD" w14:textId="0D06E1F8" w:rsidR="00971F56" w:rsidRPr="000C5970" w:rsidRDefault="00971F56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970">
        <w:rPr>
          <w:sz w:val="24"/>
        </w:rPr>
        <w:t>Claims Audit/Budget Transfers</w:t>
      </w:r>
    </w:p>
    <w:p w14:paraId="7020032B" w14:textId="6C325DD4" w:rsidR="00AA2258" w:rsidRDefault="00971F56" w:rsidP="00D63B1B">
      <w:pPr>
        <w:pStyle w:val="ListParagraph"/>
        <w:widowControl w:val="0"/>
        <w:numPr>
          <w:ilvl w:val="3"/>
          <w:numId w:val="2"/>
        </w:numPr>
        <w:tabs>
          <w:tab w:val="left" w:pos="2289"/>
        </w:tabs>
        <w:autoSpaceDE w:val="0"/>
        <w:autoSpaceDN w:val="0"/>
        <w:spacing w:before="1" w:after="0" w:line="273" w:lineRule="exact"/>
        <w:ind w:left="3600"/>
        <w:contextualSpacing w:val="0"/>
        <w:rPr>
          <w:sz w:val="24"/>
        </w:rPr>
      </w:pPr>
      <w:r w:rsidRPr="00AA2258">
        <w:rPr>
          <w:sz w:val="24"/>
        </w:rPr>
        <w:t>B</w:t>
      </w:r>
      <w:r w:rsidR="00D63B1B" w:rsidRPr="00AA2258">
        <w:rPr>
          <w:sz w:val="24"/>
        </w:rPr>
        <w:t>ill Pay Resolution (</w:t>
      </w:r>
      <w:r w:rsidR="008422A9">
        <w:rPr>
          <w:sz w:val="24"/>
        </w:rPr>
        <w:t>August 12</w:t>
      </w:r>
      <w:r w:rsidR="00D63B1B" w:rsidRPr="00AA2258">
        <w:rPr>
          <w:sz w:val="24"/>
        </w:rPr>
        <w:t xml:space="preserve">, 2025 to </w:t>
      </w:r>
      <w:r w:rsidR="008422A9">
        <w:rPr>
          <w:sz w:val="24"/>
        </w:rPr>
        <w:t>September</w:t>
      </w:r>
      <w:r w:rsidR="00DF084E">
        <w:rPr>
          <w:sz w:val="24"/>
        </w:rPr>
        <w:t xml:space="preserve"> </w:t>
      </w:r>
      <w:r w:rsidR="008422A9">
        <w:rPr>
          <w:sz w:val="24"/>
        </w:rPr>
        <w:t>8</w:t>
      </w:r>
      <w:r w:rsidR="00D63B1B" w:rsidRPr="00AA2258">
        <w:rPr>
          <w:sz w:val="24"/>
        </w:rPr>
        <w:t>, 2025)</w:t>
      </w:r>
    </w:p>
    <w:p w14:paraId="1FB2C063" w14:textId="157978E7" w:rsidR="00971F56" w:rsidRPr="00983E85" w:rsidRDefault="00971F56" w:rsidP="00983E85">
      <w:pPr>
        <w:widowControl w:val="0"/>
        <w:tabs>
          <w:tab w:val="left" w:pos="2289"/>
        </w:tabs>
        <w:autoSpaceDE w:val="0"/>
        <w:autoSpaceDN w:val="0"/>
        <w:spacing w:before="1" w:after="0" w:line="273" w:lineRule="exact"/>
        <w:rPr>
          <w:sz w:val="24"/>
        </w:rPr>
      </w:pPr>
      <w:r w:rsidRPr="00983E85">
        <w:rPr>
          <w:sz w:val="24"/>
        </w:rPr>
        <w:t xml:space="preserve"> </w:t>
      </w:r>
    </w:p>
    <w:p w14:paraId="1ED66AF4" w14:textId="77777777" w:rsidR="004A0F68" w:rsidRDefault="00642762" w:rsidP="004A0F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8C9F818">
        <w:rPr>
          <w:sz w:val="24"/>
          <w:szCs w:val="24"/>
        </w:rPr>
        <w:t>Public Comment</w:t>
      </w:r>
      <w:r w:rsidR="1BEC0CEC" w:rsidRPr="28C9F818">
        <w:rPr>
          <w:sz w:val="24"/>
          <w:szCs w:val="24"/>
        </w:rPr>
        <w:t xml:space="preserve"> </w:t>
      </w:r>
    </w:p>
    <w:p w14:paraId="7F980B0A" w14:textId="7003365A" w:rsidR="00DF084E" w:rsidRDefault="00DF084E" w:rsidP="004A0F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62634D">
        <w:rPr>
          <w:sz w:val="24"/>
          <w:szCs w:val="24"/>
        </w:rPr>
        <w:t xml:space="preserve">—to </w:t>
      </w:r>
      <w:r w:rsidR="00947E29">
        <w:rPr>
          <w:sz w:val="24"/>
          <w:szCs w:val="24"/>
        </w:rPr>
        <w:t>discuss</w:t>
      </w:r>
      <w:r w:rsidR="0062634D">
        <w:rPr>
          <w:sz w:val="24"/>
          <w:szCs w:val="24"/>
        </w:rPr>
        <w:t xml:space="preserve"> </w:t>
      </w:r>
      <w:r w:rsidR="00947E29">
        <w:rPr>
          <w:sz w:val="24"/>
          <w:szCs w:val="24"/>
        </w:rPr>
        <w:t xml:space="preserve">pending </w:t>
      </w:r>
      <w:r w:rsidR="0062634D">
        <w:rPr>
          <w:sz w:val="24"/>
          <w:szCs w:val="24"/>
        </w:rPr>
        <w:t>legal matters</w:t>
      </w:r>
    </w:p>
    <w:p w14:paraId="356F9A5C" w14:textId="22D1DFF8" w:rsidR="00642762" w:rsidRPr="004A0F68" w:rsidRDefault="004A0F68" w:rsidP="004A0F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6392A" w:rsidRPr="004A0F68">
        <w:rPr>
          <w:sz w:val="24"/>
          <w:szCs w:val="24"/>
        </w:rPr>
        <w:t>djournment</w:t>
      </w:r>
    </w:p>
    <w:sectPr w:rsidR="00642762" w:rsidRPr="004A0F68" w:rsidSect="000A63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217"/>
    <w:multiLevelType w:val="hybridMultilevel"/>
    <w:tmpl w:val="C0506496"/>
    <w:lvl w:ilvl="0" w:tplc="2EE4666E">
      <w:start w:val="1"/>
      <w:numFmt w:val="upperLetter"/>
      <w:lvlText w:val="%1."/>
      <w:lvlJc w:val="left"/>
      <w:pPr>
        <w:ind w:left="1560" w:hanging="7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C562432">
      <w:start w:val="1"/>
      <w:numFmt w:val="decimal"/>
      <w:lvlText w:val="(%2)"/>
      <w:lvlJc w:val="left"/>
      <w:pPr>
        <w:ind w:left="2288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8EEC22">
      <w:numFmt w:val="bullet"/>
      <w:lvlText w:val="•"/>
      <w:lvlJc w:val="left"/>
      <w:pPr>
        <w:ind w:left="3094" w:hanging="724"/>
      </w:pPr>
      <w:rPr>
        <w:rFonts w:hint="default"/>
        <w:lang w:val="en-US" w:eastAsia="en-US" w:bidi="ar-SA"/>
      </w:rPr>
    </w:lvl>
    <w:lvl w:ilvl="3" w:tplc="838C093E">
      <w:numFmt w:val="bullet"/>
      <w:lvlText w:val="•"/>
      <w:lvlJc w:val="left"/>
      <w:pPr>
        <w:ind w:left="3909" w:hanging="724"/>
      </w:pPr>
      <w:rPr>
        <w:rFonts w:hint="default"/>
        <w:lang w:val="en-US" w:eastAsia="en-US" w:bidi="ar-SA"/>
      </w:rPr>
    </w:lvl>
    <w:lvl w:ilvl="4" w:tplc="0FD25CFE">
      <w:numFmt w:val="bullet"/>
      <w:lvlText w:val="•"/>
      <w:lvlJc w:val="left"/>
      <w:pPr>
        <w:ind w:left="4724" w:hanging="724"/>
      </w:pPr>
      <w:rPr>
        <w:rFonts w:hint="default"/>
        <w:lang w:val="en-US" w:eastAsia="en-US" w:bidi="ar-SA"/>
      </w:rPr>
    </w:lvl>
    <w:lvl w:ilvl="5" w:tplc="CEB8070A">
      <w:numFmt w:val="bullet"/>
      <w:lvlText w:val="•"/>
      <w:lvlJc w:val="left"/>
      <w:pPr>
        <w:ind w:left="5539" w:hanging="724"/>
      </w:pPr>
      <w:rPr>
        <w:rFonts w:hint="default"/>
        <w:lang w:val="en-US" w:eastAsia="en-US" w:bidi="ar-SA"/>
      </w:rPr>
    </w:lvl>
    <w:lvl w:ilvl="6" w:tplc="8C4E359A">
      <w:numFmt w:val="bullet"/>
      <w:lvlText w:val="•"/>
      <w:lvlJc w:val="left"/>
      <w:pPr>
        <w:ind w:left="6354" w:hanging="724"/>
      </w:pPr>
      <w:rPr>
        <w:rFonts w:hint="default"/>
        <w:lang w:val="en-US" w:eastAsia="en-US" w:bidi="ar-SA"/>
      </w:rPr>
    </w:lvl>
    <w:lvl w:ilvl="7" w:tplc="CBD2F44E">
      <w:numFmt w:val="bullet"/>
      <w:lvlText w:val="•"/>
      <w:lvlJc w:val="left"/>
      <w:pPr>
        <w:ind w:left="7169" w:hanging="724"/>
      </w:pPr>
      <w:rPr>
        <w:rFonts w:hint="default"/>
        <w:lang w:val="en-US" w:eastAsia="en-US" w:bidi="ar-SA"/>
      </w:rPr>
    </w:lvl>
    <w:lvl w:ilvl="8" w:tplc="FBA44D4E">
      <w:numFmt w:val="bullet"/>
      <w:lvlText w:val="•"/>
      <w:lvlJc w:val="left"/>
      <w:pPr>
        <w:ind w:left="7983" w:hanging="724"/>
      </w:pPr>
      <w:rPr>
        <w:rFonts w:hint="default"/>
        <w:lang w:val="en-US" w:eastAsia="en-US" w:bidi="ar-SA"/>
      </w:rPr>
    </w:lvl>
  </w:abstractNum>
  <w:num w:numId="1" w16cid:durableId="415637098">
    <w:abstractNumId w:val="1"/>
  </w:num>
  <w:num w:numId="2" w16cid:durableId="1605919877">
    <w:abstractNumId w:val="0"/>
  </w:num>
  <w:num w:numId="3" w16cid:durableId="16018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0020C5"/>
    <w:rsid w:val="00017968"/>
    <w:rsid w:val="00036C24"/>
    <w:rsid w:val="000414BD"/>
    <w:rsid w:val="00064550"/>
    <w:rsid w:val="000708EF"/>
    <w:rsid w:val="000A63FD"/>
    <w:rsid w:val="000C02E3"/>
    <w:rsid w:val="000D61D0"/>
    <w:rsid w:val="000E21E2"/>
    <w:rsid w:val="000F68A7"/>
    <w:rsid w:val="00106F3F"/>
    <w:rsid w:val="00110371"/>
    <w:rsid w:val="001162E6"/>
    <w:rsid w:val="00120C16"/>
    <w:rsid w:val="001304E1"/>
    <w:rsid w:val="00147C1C"/>
    <w:rsid w:val="00175D91"/>
    <w:rsid w:val="001847CC"/>
    <w:rsid w:val="00191756"/>
    <w:rsid w:val="001B2CBE"/>
    <w:rsid w:val="001B337D"/>
    <w:rsid w:val="001D29F7"/>
    <w:rsid w:val="001E22AA"/>
    <w:rsid w:val="001F377C"/>
    <w:rsid w:val="00241AA7"/>
    <w:rsid w:val="0024575F"/>
    <w:rsid w:val="00267998"/>
    <w:rsid w:val="00283388"/>
    <w:rsid w:val="0029575F"/>
    <w:rsid w:val="0029700D"/>
    <w:rsid w:val="002B53AB"/>
    <w:rsid w:val="002D1609"/>
    <w:rsid w:val="002D295A"/>
    <w:rsid w:val="002D3DBB"/>
    <w:rsid w:val="002E1EFE"/>
    <w:rsid w:val="00354B90"/>
    <w:rsid w:val="00363F0D"/>
    <w:rsid w:val="00390D80"/>
    <w:rsid w:val="00393A20"/>
    <w:rsid w:val="003A3B7F"/>
    <w:rsid w:val="003C2646"/>
    <w:rsid w:val="003E0CF7"/>
    <w:rsid w:val="00404922"/>
    <w:rsid w:val="00422924"/>
    <w:rsid w:val="00433D04"/>
    <w:rsid w:val="0044103E"/>
    <w:rsid w:val="00442D8A"/>
    <w:rsid w:val="004718A6"/>
    <w:rsid w:val="00490DAA"/>
    <w:rsid w:val="004917D6"/>
    <w:rsid w:val="004A0F68"/>
    <w:rsid w:val="004D156D"/>
    <w:rsid w:val="004D4668"/>
    <w:rsid w:val="004E7F1C"/>
    <w:rsid w:val="004F0557"/>
    <w:rsid w:val="004F445F"/>
    <w:rsid w:val="00502BF5"/>
    <w:rsid w:val="005062E3"/>
    <w:rsid w:val="005107FE"/>
    <w:rsid w:val="00581F38"/>
    <w:rsid w:val="005A1B9B"/>
    <w:rsid w:val="005A2597"/>
    <w:rsid w:val="005C02E4"/>
    <w:rsid w:val="005C6C77"/>
    <w:rsid w:val="005F6499"/>
    <w:rsid w:val="00602FAC"/>
    <w:rsid w:val="0062538D"/>
    <w:rsid w:val="006257CC"/>
    <w:rsid w:val="0062634D"/>
    <w:rsid w:val="0063185D"/>
    <w:rsid w:val="00642762"/>
    <w:rsid w:val="0065004C"/>
    <w:rsid w:val="0066392A"/>
    <w:rsid w:val="00676D3C"/>
    <w:rsid w:val="00676ED9"/>
    <w:rsid w:val="00685BEA"/>
    <w:rsid w:val="00690146"/>
    <w:rsid w:val="0069780A"/>
    <w:rsid w:val="006B2824"/>
    <w:rsid w:val="006E46F1"/>
    <w:rsid w:val="006E4824"/>
    <w:rsid w:val="007172BB"/>
    <w:rsid w:val="00720D27"/>
    <w:rsid w:val="00726478"/>
    <w:rsid w:val="0073643E"/>
    <w:rsid w:val="00746CF0"/>
    <w:rsid w:val="007717F1"/>
    <w:rsid w:val="00777156"/>
    <w:rsid w:val="00790E73"/>
    <w:rsid w:val="00791E67"/>
    <w:rsid w:val="0079722A"/>
    <w:rsid w:val="007E1065"/>
    <w:rsid w:val="007F27D1"/>
    <w:rsid w:val="0080751B"/>
    <w:rsid w:val="00816EEB"/>
    <w:rsid w:val="00825E4C"/>
    <w:rsid w:val="008422A9"/>
    <w:rsid w:val="00844B01"/>
    <w:rsid w:val="00884C76"/>
    <w:rsid w:val="008B6749"/>
    <w:rsid w:val="008F4019"/>
    <w:rsid w:val="009015AF"/>
    <w:rsid w:val="00917690"/>
    <w:rsid w:val="00947E29"/>
    <w:rsid w:val="00950029"/>
    <w:rsid w:val="009553F2"/>
    <w:rsid w:val="00956B6F"/>
    <w:rsid w:val="00971E51"/>
    <w:rsid w:val="00971F56"/>
    <w:rsid w:val="00983E85"/>
    <w:rsid w:val="009A3274"/>
    <w:rsid w:val="009A69E7"/>
    <w:rsid w:val="009C42DD"/>
    <w:rsid w:val="009D5170"/>
    <w:rsid w:val="009E3D79"/>
    <w:rsid w:val="009E6512"/>
    <w:rsid w:val="00A04C07"/>
    <w:rsid w:val="00A15EE3"/>
    <w:rsid w:val="00A53AD5"/>
    <w:rsid w:val="00A60560"/>
    <w:rsid w:val="00A66547"/>
    <w:rsid w:val="00AA2258"/>
    <w:rsid w:val="00AB004A"/>
    <w:rsid w:val="00AB0FC6"/>
    <w:rsid w:val="00AC340A"/>
    <w:rsid w:val="00AF3041"/>
    <w:rsid w:val="00AF4E3C"/>
    <w:rsid w:val="00AF529C"/>
    <w:rsid w:val="00B03D41"/>
    <w:rsid w:val="00B05B5A"/>
    <w:rsid w:val="00B07B56"/>
    <w:rsid w:val="00B20171"/>
    <w:rsid w:val="00B26DE1"/>
    <w:rsid w:val="00B60752"/>
    <w:rsid w:val="00B70E1A"/>
    <w:rsid w:val="00B840CD"/>
    <w:rsid w:val="00BB0EA5"/>
    <w:rsid w:val="00BB4ABD"/>
    <w:rsid w:val="00BD6E02"/>
    <w:rsid w:val="00BE1C8C"/>
    <w:rsid w:val="00C0580E"/>
    <w:rsid w:val="00C076AE"/>
    <w:rsid w:val="00C121B6"/>
    <w:rsid w:val="00C34A53"/>
    <w:rsid w:val="00C50A4D"/>
    <w:rsid w:val="00C6650E"/>
    <w:rsid w:val="00C67DFA"/>
    <w:rsid w:val="00C873BE"/>
    <w:rsid w:val="00C978E0"/>
    <w:rsid w:val="00CC00B9"/>
    <w:rsid w:val="00CD0A5E"/>
    <w:rsid w:val="00CF479E"/>
    <w:rsid w:val="00D05A18"/>
    <w:rsid w:val="00D10DC5"/>
    <w:rsid w:val="00D17C32"/>
    <w:rsid w:val="00D3589C"/>
    <w:rsid w:val="00D51B3D"/>
    <w:rsid w:val="00D535DB"/>
    <w:rsid w:val="00D61314"/>
    <w:rsid w:val="00D61A5C"/>
    <w:rsid w:val="00D63B1B"/>
    <w:rsid w:val="00D96C5F"/>
    <w:rsid w:val="00DB07F8"/>
    <w:rsid w:val="00DB26F8"/>
    <w:rsid w:val="00DB313D"/>
    <w:rsid w:val="00DB4BC9"/>
    <w:rsid w:val="00DC443C"/>
    <w:rsid w:val="00DD3FEF"/>
    <w:rsid w:val="00DF084E"/>
    <w:rsid w:val="00E10597"/>
    <w:rsid w:val="00E24275"/>
    <w:rsid w:val="00E25DF4"/>
    <w:rsid w:val="00E26BC9"/>
    <w:rsid w:val="00E30E4C"/>
    <w:rsid w:val="00E720C2"/>
    <w:rsid w:val="00E76A2B"/>
    <w:rsid w:val="00EB571F"/>
    <w:rsid w:val="00EE3B3F"/>
    <w:rsid w:val="00F120C4"/>
    <w:rsid w:val="00F17C77"/>
    <w:rsid w:val="00F248C0"/>
    <w:rsid w:val="00F4082C"/>
    <w:rsid w:val="00F433E1"/>
    <w:rsid w:val="00F4375A"/>
    <w:rsid w:val="00F47020"/>
    <w:rsid w:val="00F6256A"/>
    <w:rsid w:val="00F858DD"/>
    <w:rsid w:val="00FB2CE5"/>
    <w:rsid w:val="00FF5003"/>
    <w:rsid w:val="0DE7406F"/>
    <w:rsid w:val="1BEC0CEC"/>
    <w:rsid w:val="20E4D7E1"/>
    <w:rsid w:val="28C9F818"/>
    <w:rsid w:val="617078ED"/>
    <w:rsid w:val="6220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EDC"/>
  <w15:chartTrackingRefBased/>
  <w15:docId w15:val="{A2C21BB6-0219-4AD0-8AD2-F962BB9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J. Smith</cp:lastModifiedBy>
  <cp:revision>8</cp:revision>
  <cp:lastPrinted>2025-03-07T16:15:00Z</cp:lastPrinted>
  <dcterms:created xsi:type="dcterms:W3CDTF">2025-09-04T15:00:00Z</dcterms:created>
  <dcterms:modified xsi:type="dcterms:W3CDTF">2025-09-04T15:10:00Z</dcterms:modified>
</cp:coreProperties>
</file>