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EDF7" w14:textId="77777777" w:rsidR="00680A69" w:rsidRDefault="00680A69">
      <w:pPr>
        <w:pStyle w:val="BodyText"/>
        <w:spacing w:before="15"/>
        <w:ind w:left="0"/>
        <w:rPr>
          <w:rFonts w:ascii="Times New Roman"/>
          <w:sz w:val="20"/>
        </w:rPr>
      </w:pPr>
    </w:p>
    <w:p w14:paraId="50A004C3" w14:textId="77777777" w:rsidR="00680A69" w:rsidRDefault="00680A69">
      <w:pPr>
        <w:rPr>
          <w:rFonts w:ascii="Times New Roman"/>
          <w:sz w:val="20"/>
        </w:rPr>
        <w:sectPr w:rsidR="00680A69">
          <w:headerReference w:type="default" r:id="rId11"/>
          <w:type w:val="continuous"/>
          <w:pgSz w:w="12240" w:h="15840"/>
          <w:pgMar w:top="1740" w:right="720" w:bottom="280" w:left="620" w:header="776" w:footer="0" w:gutter="0"/>
          <w:pgNumType w:start="1"/>
          <w:cols w:space="720"/>
        </w:sectPr>
      </w:pPr>
    </w:p>
    <w:p w14:paraId="25E37CA4" w14:textId="77777777" w:rsidR="00680A69" w:rsidRDefault="002B1DB8">
      <w:pPr>
        <w:pStyle w:val="BodyText"/>
        <w:spacing w:before="51"/>
      </w:pPr>
      <w:r>
        <w:rPr>
          <w:spacing w:val="-2"/>
        </w:rPr>
        <w:t>Present:</w:t>
      </w:r>
    </w:p>
    <w:p w14:paraId="23316437" w14:textId="75F2BC91" w:rsidR="00680A69" w:rsidRDefault="002B1DB8">
      <w:pPr>
        <w:spacing w:before="51"/>
        <w:rPr>
          <w:sz w:val="24"/>
          <w:szCs w:val="24"/>
        </w:rPr>
      </w:pPr>
      <w:r>
        <w:br w:type="column"/>
      </w:r>
      <w:r w:rsidR="00B1236B">
        <w:rPr>
          <w:sz w:val="24"/>
          <w:szCs w:val="24"/>
        </w:rPr>
        <w:t xml:space="preserve">  Tony Nickinello            </w:t>
      </w:r>
      <w:r w:rsidR="00FC555C" w:rsidRPr="00782690">
        <w:rPr>
          <w:sz w:val="24"/>
          <w:szCs w:val="24"/>
        </w:rPr>
        <w:t xml:space="preserve">Board </w:t>
      </w:r>
      <w:r w:rsidR="00B1236B">
        <w:rPr>
          <w:sz w:val="24"/>
          <w:szCs w:val="24"/>
        </w:rPr>
        <w:t>Member</w:t>
      </w:r>
    </w:p>
    <w:p w14:paraId="792170A6" w14:textId="50879ED3" w:rsidR="00782690" w:rsidRDefault="00782690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236B">
        <w:rPr>
          <w:sz w:val="24"/>
          <w:szCs w:val="24"/>
        </w:rPr>
        <w:t xml:space="preserve">Pat Winch        </w:t>
      </w:r>
      <w:proofErr w:type="gramStart"/>
      <w:r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Member</w:t>
      </w:r>
    </w:p>
    <w:p w14:paraId="5A1D0C67" w14:textId="0A2F748E" w:rsidR="00B1236B" w:rsidRDefault="00782690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236B">
        <w:rPr>
          <w:sz w:val="24"/>
          <w:szCs w:val="24"/>
        </w:rPr>
        <w:t>Randy Winch</w:t>
      </w:r>
      <w:r w:rsidR="00B1236B">
        <w:rPr>
          <w:sz w:val="24"/>
          <w:szCs w:val="24"/>
        </w:rPr>
        <w:tab/>
      </w:r>
      <w:proofErr w:type="gramStart"/>
      <w:r w:rsidR="00B1236B">
        <w:rPr>
          <w:sz w:val="24"/>
          <w:szCs w:val="24"/>
        </w:rPr>
        <w:tab/>
        <w:t xml:space="preserve">  Board</w:t>
      </w:r>
      <w:proofErr w:type="gramEnd"/>
      <w:r w:rsidR="00B1236B">
        <w:rPr>
          <w:sz w:val="24"/>
          <w:szCs w:val="24"/>
        </w:rPr>
        <w:t xml:space="preserve"> Member</w:t>
      </w:r>
    </w:p>
    <w:p w14:paraId="73AEEDDB" w14:textId="5F36E2E9" w:rsidR="00B1236B" w:rsidRDefault="00B1236B">
      <w:pPr>
        <w:spacing w:before="51"/>
        <w:rPr>
          <w:sz w:val="24"/>
          <w:szCs w:val="24"/>
        </w:rPr>
      </w:pPr>
      <w:r>
        <w:rPr>
          <w:sz w:val="24"/>
          <w:szCs w:val="24"/>
        </w:rPr>
        <w:t xml:space="preserve">  Jerry Bottcher              Board Alternate</w:t>
      </w:r>
    </w:p>
    <w:p w14:paraId="2B65EFA5" w14:textId="0FE6CF99" w:rsidR="000E7672" w:rsidRPr="000E7672" w:rsidRDefault="000E7672">
      <w:pPr>
        <w:spacing w:before="51"/>
      </w:pPr>
      <w:r w:rsidRPr="000E7672">
        <w:rPr>
          <w:sz w:val="24"/>
          <w:szCs w:val="24"/>
        </w:rPr>
        <w:t xml:space="preserve">  Carol Wiebe</w:t>
      </w:r>
      <w:r w:rsidRPr="000E7672">
        <w:rPr>
          <w:sz w:val="24"/>
          <w:szCs w:val="24"/>
        </w:rPr>
        <w:tab/>
      </w:r>
      <w:proofErr w:type="gramStart"/>
      <w:r w:rsidRPr="000E7672">
        <w:rPr>
          <w:sz w:val="24"/>
          <w:szCs w:val="24"/>
        </w:rPr>
        <w:tab/>
        <w:t xml:space="preserve">  Board</w:t>
      </w:r>
      <w:proofErr w:type="gramEnd"/>
      <w:r>
        <w:rPr>
          <w:sz w:val="24"/>
          <w:szCs w:val="24"/>
        </w:rPr>
        <w:t xml:space="preserve"> Alternate</w:t>
      </w:r>
    </w:p>
    <w:p w14:paraId="5FA2FF18" w14:textId="77777777" w:rsidR="007E4857" w:rsidRPr="000E7672" w:rsidRDefault="002B1DB8" w:rsidP="00AF73CD">
      <w:pPr>
        <w:pStyle w:val="BodyText"/>
        <w:tabs>
          <w:tab w:val="left" w:pos="2260"/>
        </w:tabs>
        <w:spacing w:line="292" w:lineRule="exact"/>
        <w:jc w:val="both"/>
        <w:rPr>
          <w:spacing w:val="-2"/>
        </w:rPr>
      </w:pPr>
      <w:r w:rsidRPr="000E7672">
        <w:t>Doug</w:t>
      </w:r>
      <w:r w:rsidRPr="000E7672">
        <w:rPr>
          <w:spacing w:val="-2"/>
        </w:rPr>
        <w:t xml:space="preserve"> </w:t>
      </w:r>
      <w:r w:rsidRPr="000E7672">
        <w:rPr>
          <w:spacing w:val="-4"/>
        </w:rPr>
        <w:t>Nemec</w:t>
      </w:r>
      <w:r w:rsidRPr="000E7672">
        <w:tab/>
        <w:t>Codes</w:t>
      </w:r>
      <w:r w:rsidRPr="000E7672">
        <w:rPr>
          <w:spacing w:val="-9"/>
        </w:rPr>
        <w:t xml:space="preserve"> </w:t>
      </w:r>
      <w:r w:rsidRPr="000E7672">
        <w:t>Enforcement</w:t>
      </w:r>
      <w:r w:rsidRPr="000E7672">
        <w:rPr>
          <w:spacing w:val="-9"/>
        </w:rPr>
        <w:t xml:space="preserve"> </w:t>
      </w:r>
      <w:r w:rsidRPr="000E7672">
        <w:rPr>
          <w:spacing w:val="-2"/>
        </w:rPr>
        <w:t>Officer</w:t>
      </w:r>
    </w:p>
    <w:p w14:paraId="0B211FAD" w14:textId="77777777" w:rsidR="007E4857" w:rsidRDefault="007E4857">
      <w:pPr>
        <w:pStyle w:val="BodyText"/>
        <w:tabs>
          <w:tab w:val="left" w:pos="2260"/>
        </w:tabs>
        <w:spacing w:line="292" w:lineRule="exact"/>
        <w:jc w:val="both"/>
      </w:pPr>
      <w:r>
        <w:rPr>
          <w:spacing w:val="-2"/>
        </w:rPr>
        <w:t xml:space="preserve">Mindy Goddeau </w:t>
      </w:r>
      <w:r>
        <w:rPr>
          <w:spacing w:val="-2"/>
        </w:rPr>
        <w:tab/>
        <w:t>Secretary</w:t>
      </w:r>
    </w:p>
    <w:p w14:paraId="10C8EF2A" w14:textId="77777777" w:rsidR="00680A69" w:rsidRDefault="00680A69" w:rsidP="007E4857">
      <w:pPr>
        <w:pStyle w:val="BodyText"/>
        <w:jc w:val="both"/>
        <w:sectPr w:rsidR="00680A69">
          <w:type w:val="continuous"/>
          <w:pgSz w:w="12240" w:h="15840"/>
          <w:pgMar w:top="1740" w:right="720" w:bottom="280" w:left="620" w:header="776" w:footer="0" w:gutter="0"/>
          <w:cols w:num="2" w:space="720" w:equalWidth="0">
            <w:col w:w="946" w:space="494"/>
            <w:col w:w="9460"/>
          </w:cols>
        </w:sectPr>
      </w:pPr>
    </w:p>
    <w:p w14:paraId="078BE465" w14:textId="77777777" w:rsidR="00680A69" w:rsidRDefault="00680A69">
      <w:pPr>
        <w:pStyle w:val="BodyText"/>
        <w:spacing w:before="9"/>
        <w:ind w:left="0"/>
        <w:rPr>
          <w:sz w:val="19"/>
        </w:rPr>
      </w:pPr>
    </w:p>
    <w:p w14:paraId="1CC5AAC5" w14:textId="77777777" w:rsidR="00680A69" w:rsidRDefault="00680A69">
      <w:pPr>
        <w:rPr>
          <w:sz w:val="19"/>
        </w:rPr>
        <w:sectPr w:rsidR="00680A69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713D0401" w14:textId="7E899659" w:rsidR="00D40B6A" w:rsidRDefault="002B1DB8" w:rsidP="00D40B6A">
      <w:pPr>
        <w:pStyle w:val="BodyText"/>
        <w:spacing w:before="52"/>
        <w:rPr>
          <w:spacing w:val="-2"/>
        </w:rPr>
      </w:pPr>
      <w:r>
        <w:rPr>
          <w:spacing w:val="-2"/>
        </w:rPr>
        <w:t>Public</w:t>
      </w:r>
      <w:proofErr w:type="gramStart"/>
      <w:r>
        <w:rPr>
          <w:spacing w:val="-2"/>
        </w:rPr>
        <w:t>:</w:t>
      </w:r>
      <w:r w:rsidR="00CE6AD6">
        <w:rPr>
          <w:spacing w:val="-2"/>
        </w:rPr>
        <w:t xml:space="preserve"> </w:t>
      </w:r>
      <w:r w:rsidR="00CE6AD6">
        <w:rPr>
          <w:spacing w:val="-2"/>
        </w:rPr>
        <w:tab/>
      </w:r>
      <w:r w:rsidR="00D40B6A">
        <w:rPr>
          <w:spacing w:val="-2"/>
        </w:rPr>
        <w:t>Jared</w:t>
      </w:r>
      <w:proofErr w:type="gramEnd"/>
      <w:r w:rsidR="00D40B6A">
        <w:rPr>
          <w:spacing w:val="-2"/>
        </w:rPr>
        <w:t xml:space="preserve"> Lusk</w:t>
      </w:r>
      <w:r w:rsidR="00D40B6A">
        <w:rPr>
          <w:spacing w:val="-2"/>
        </w:rPr>
        <w:tab/>
        <w:t>Tim Preston</w:t>
      </w:r>
      <w:r w:rsidR="00D40B6A">
        <w:rPr>
          <w:spacing w:val="-2"/>
        </w:rPr>
        <w:tab/>
        <w:t>Mary Minogue</w:t>
      </w:r>
      <w:r w:rsidR="00D40B6A">
        <w:rPr>
          <w:spacing w:val="-2"/>
        </w:rPr>
        <w:tab/>
      </w:r>
      <w:r w:rsidR="00D40B6A">
        <w:rPr>
          <w:spacing w:val="-2"/>
        </w:rPr>
        <w:tab/>
        <w:t>Walt Chernosh</w:t>
      </w:r>
      <w:r w:rsidR="0053423E">
        <w:rPr>
          <w:spacing w:val="-2"/>
        </w:rPr>
        <w:t>ky</w:t>
      </w:r>
      <w:r w:rsidR="0053423E">
        <w:rPr>
          <w:spacing w:val="-2"/>
        </w:rPr>
        <w:tab/>
        <w:t>Will Brooking</w:t>
      </w:r>
    </w:p>
    <w:p w14:paraId="363DE671" w14:textId="3FB9E4B4" w:rsidR="0053423E" w:rsidRDefault="0053423E" w:rsidP="00D40B6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A318D4">
        <w:rPr>
          <w:spacing w:val="-2"/>
        </w:rPr>
        <w:t>Ralph</w:t>
      </w:r>
      <w:r>
        <w:rPr>
          <w:spacing w:val="-2"/>
        </w:rPr>
        <w:t xml:space="preserve"> Schissler</w:t>
      </w:r>
      <w:r>
        <w:rPr>
          <w:spacing w:val="-2"/>
        </w:rPr>
        <w:tab/>
      </w:r>
      <w:r>
        <w:rPr>
          <w:spacing w:val="-2"/>
        </w:rPr>
        <w:tab/>
      </w:r>
      <w:r w:rsidR="00AC0618">
        <w:rPr>
          <w:spacing w:val="-2"/>
        </w:rPr>
        <w:t>Sam Haselton</w:t>
      </w:r>
      <w:r w:rsidR="00AC0618">
        <w:rPr>
          <w:spacing w:val="-2"/>
        </w:rPr>
        <w:tab/>
      </w:r>
      <w:r w:rsidR="00AC0618">
        <w:rPr>
          <w:spacing w:val="-2"/>
        </w:rPr>
        <w:tab/>
        <w:t>Jim Grant</w:t>
      </w:r>
      <w:r w:rsidR="00AC0618">
        <w:rPr>
          <w:spacing w:val="-2"/>
        </w:rPr>
        <w:tab/>
        <w:t>Doug Smith</w:t>
      </w:r>
      <w:r w:rsidR="00AC0618">
        <w:rPr>
          <w:spacing w:val="-2"/>
        </w:rPr>
        <w:tab/>
      </w:r>
      <w:r w:rsidR="00A318D4">
        <w:rPr>
          <w:spacing w:val="-2"/>
        </w:rPr>
        <w:t>Jared Smith</w:t>
      </w:r>
    </w:p>
    <w:p w14:paraId="01F919B7" w14:textId="4BC21DC9" w:rsidR="00A318D4" w:rsidRDefault="00A318D4" w:rsidP="00D40B6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Pr="000E7672">
        <w:rPr>
          <w:spacing w:val="-2"/>
        </w:rPr>
        <w:t>Sarah Adams</w:t>
      </w:r>
      <w:r w:rsidRPr="000E7672">
        <w:rPr>
          <w:spacing w:val="-2"/>
        </w:rPr>
        <w:tab/>
      </w:r>
      <w:r w:rsidR="000E7672" w:rsidRPr="000E7672">
        <w:rPr>
          <w:spacing w:val="-2"/>
        </w:rPr>
        <w:t>Andrew Sugar</w:t>
      </w:r>
      <w:r w:rsidR="000E7672" w:rsidRPr="000E7672">
        <w:rPr>
          <w:spacing w:val="-2"/>
        </w:rPr>
        <w:tab/>
        <w:t xml:space="preserve">   Hanna C</w:t>
      </w:r>
      <w:r w:rsidR="000E7672">
        <w:rPr>
          <w:spacing w:val="-2"/>
        </w:rPr>
        <w:t>romie</w:t>
      </w:r>
      <w:r w:rsidR="000E7672">
        <w:rPr>
          <w:spacing w:val="-2"/>
        </w:rPr>
        <w:tab/>
        <w:t>Stephanie Gates</w:t>
      </w:r>
      <w:r w:rsidR="000E7672">
        <w:rPr>
          <w:spacing w:val="-2"/>
        </w:rPr>
        <w:tab/>
        <w:t>Barb Funk</w:t>
      </w:r>
    </w:p>
    <w:p w14:paraId="46D938B3" w14:textId="70F3682B" w:rsidR="000E7672" w:rsidRDefault="000E7672" w:rsidP="00D40B6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="0090165B">
        <w:rPr>
          <w:spacing w:val="-2"/>
        </w:rPr>
        <w:t>Gail Mitchell</w:t>
      </w:r>
      <w:r w:rsidR="0090165B">
        <w:rPr>
          <w:spacing w:val="-2"/>
        </w:rPr>
        <w:tab/>
        <w:t>Laurel Riehs</w:t>
      </w:r>
      <w:r w:rsidR="0090165B">
        <w:rPr>
          <w:spacing w:val="-2"/>
        </w:rPr>
        <w:tab/>
        <w:t>Tim Follos</w:t>
      </w:r>
      <w:r w:rsidR="0090165B">
        <w:rPr>
          <w:spacing w:val="-2"/>
        </w:rPr>
        <w:tab/>
        <w:t>Laura Hooker</w:t>
      </w:r>
      <w:r w:rsidR="0090165B">
        <w:rPr>
          <w:spacing w:val="-2"/>
        </w:rPr>
        <w:tab/>
        <w:t>Marie McMahon</w:t>
      </w:r>
      <w:r w:rsidR="0090165B">
        <w:rPr>
          <w:spacing w:val="-2"/>
        </w:rPr>
        <w:tab/>
      </w:r>
    </w:p>
    <w:p w14:paraId="4D54B781" w14:textId="1C27D8E3" w:rsidR="0090165B" w:rsidRPr="00D25F7C" w:rsidRDefault="0090165B" w:rsidP="00D40B6A">
      <w:pPr>
        <w:pStyle w:val="BodyText"/>
        <w:spacing w:before="52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 w:rsidRPr="00D25F7C">
        <w:rPr>
          <w:spacing w:val="-2"/>
        </w:rPr>
        <w:t>Steve Riehs</w:t>
      </w:r>
      <w:r w:rsidRPr="00D25F7C">
        <w:rPr>
          <w:spacing w:val="-2"/>
        </w:rPr>
        <w:tab/>
      </w:r>
      <w:r w:rsidR="00D25F7C" w:rsidRPr="00D25F7C">
        <w:rPr>
          <w:spacing w:val="-2"/>
        </w:rPr>
        <w:t>Michelle Preston</w:t>
      </w:r>
      <w:r w:rsidR="00D25F7C" w:rsidRPr="00D25F7C">
        <w:rPr>
          <w:spacing w:val="-2"/>
        </w:rPr>
        <w:tab/>
        <w:t>Keith</w:t>
      </w:r>
      <w:r w:rsidR="00D25F7C">
        <w:rPr>
          <w:spacing w:val="-2"/>
        </w:rPr>
        <w:t xml:space="preserve"> Mandernach</w:t>
      </w:r>
    </w:p>
    <w:p w14:paraId="3D1243C1" w14:textId="77777777" w:rsidR="006A42A0" w:rsidRPr="00D25F7C" w:rsidRDefault="006A42A0" w:rsidP="006A42A0">
      <w:pPr>
        <w:pStyle w:val="BodyText"/>
        <w:spacing w:before="52"/>
        <w:rPr>
          <w:spacing w:val="-2"/>
          <w:lang w:val="fr-FR"/>
        </w:rPr>
      </w:pPr>
      <w:proofErr w:type="gramStart"/>
      <w:r w:rsidRPr="00D25F7C">
        <w:rPr>
          <w:spacing w:val="-2"/>
          <w:lang w:val="fr-FR"/>
        </w:rPr>
        <w:t>Online:</w:t>
      </w:r>
      <w:proofErr w:type="gramEnd"/>
    </w:p>
    <w:p w14:paraId="00BE2A12" w14:textId="7742F90C" w:rsidR="006A42A0" w:rsidRPr="00D25F7C" w:rsidRDefault="006A42A0" w:rsidP="006A42A0">
      <w:pPr>
        <w:pStyle w:val="BodyText"/>
        <w:spacing w:before="52"/>
        <w:rPr>
          <w:spacing w:val="-2"/>
          <w:lang w:val="fr-FR"/>
        </w:rPr>
      </w:pPr>
      <w:r w:rsidRPr="00D25F7C">
        <w:rPr>
          <w:spacing w:val="-2"/>
          <w:lang w:val="fr-FR"/>
        </w:rPr>
        <w:tab/>
      </w:r>
      <w:r w:rsidRPr="00D25F7C">
        <w:rPr>
          <w:spacing w:val="-2"/>
          <w:lang w:val="fr-FR"/>
        </w:rPr>
        <w:tab/>
      </w:r>
    </w:p>
    <w:p w14:paraId="1A6097AF" w14:textId="77777777" w:rsidR="00F47BCF" w:rsidRPr="00D25F7C" w:rsidRDefault="007E4857" w:rsidP="00CE6AD6">
      <w:pPr>
        <w:pStyle w:val="BodyText"/>
        <w:spacing w:before="52"/>
        <w:rPr>
          <w:spacing w:val="-2"/>
          <w:lang w:val="fr-FR"/>
        </w:rPr>
      </w:pPr>
      <w:r w:rsidRPr="00D25F7C">
        <w:rPr>
          <w:spacing w:val="-2"/>
          <w:lang w:val="fr-FR"/>
        </w:rPr>
        <w:tab/>
      </w:r>
      <w:r w:rsidRPr="00D25F7C">
        <w:rPr>
          <w:spacing w:val="-2"/>
          <w:lang w:val="fr-FR"/>
        </w:rPr>
        <w:tab/>
      </w:r>
    </w:p>
    <w:p w14:paraId="06A7CF53" w14:textId="77777777" w:rsidR="007E4857" w:rsidRPr="00D25F7C" w:rsidRDefault="007E4857" w:rsidP="007E4857">
      <w:pPr>
        <w:spacing w:before="52"/>
        <w:rPr>
          <w:sz w:val="24"/>
          <w:lang w:val="fr-FR"/>
        </w:rPr>
      </w:pPr>
    </w:p>
    <w:p w14:paraId="6EC94B59" w14:textId="2F49055D" w:rsidR="00680A69" w:rsidRDefault="002B1DB8">
      <w:pPr>
        <w:ind w:left="100"/>
        <w:rPr>
          <w:spacing w:val="-2"/>
          <w:sz w:val="24"/>
        </w:rPr>
      </w:pPr>
      <w:r>
        <w:rPr>
          <w:b/>
          <w:sz w:val="24"/>
          <w:u w:val="single"/>
        </w:rPr>
        <w:t>Meeting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Called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 w:rsidR="00B1236B">
        <w:rPr>
          <w:spacing w:val="-2"/>
          <w:sz w:val="24"/>
        </w:rPr>
        <w:t>6:00</w:t>
      </w:r>
      <w:r>
        <w:rPr>
          <w:spacing w:val="-2"/>
          <w:sz w:val="24"/>
        </w:rPr>
        <w:t>pm</w:t>
      </w:r>
    </w:p>
    <w:p w14:paraId="3B5C93A0" w14:textId="77777777" w:rsidR="002E7386" w:rsidRDefault="002E7386">
      <w:pPr>
        <w:ind w:left="100"/>
        <w:rPr>
          <w:sz w:val="24"/>
        </w:rPr>
      </w:pPr>
    </w:p>
    <w:p w14:paraId="69982DC6" w14:textId="77777777" w:rsidR="00111214" w:rsidRDefault="002E7386" w:rsidP="00111214">
      <w:pPr>
        <w:ind w:left="100"/>
        <w:rPr>
          <w:sz w:val="24"/>
        </w:rPr>
      </w:pPr>
      <w:r>
        <w:rPr>
          <w:b/>
          <w:sz w:val="24"/>
          <w:u w:val="single"/>
        </w:rPr>
        <w:t>Public Hearing</w:t>
      </w:r>
      <w:r>
        <w:rPr>
          <w:sz w:val="24"/>
        </w:rPr>
        <w:t xml:space="preserve"> </w:t>
      </w:r>
    </w:p>
    <w:p w14:paraId="2D6BEF76" w14:textId="77777777" w:rsidR="00B1236B" w:rsidRDefault="00B1236B" w:rsidP="00111214">
      <w:pPr>
        <w:ind w:left="100"/>
        <w:rPr>
          <w:sz w:val="24"/>
        </w:rPr>
      </w:pPr>
    </w:p>
    <w:p w14:paraId="0E20FE2B" w14:textId="76CAF5AC" w:rsidR="00CE6AD6" w:rsidRPr="0087421B" w:rsidRDefault="00400787" w:rsidP="00C82FEB">
      <w:pPr>
        <w:pStyle w:val="ListParagraph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The public hearing for the O’Neil 2-lot subdivision </w:t>
      </w:r>
      <w:r w:rsidR="003A444A">
        <w:rPr>
          <w:sz w:val="24"/>
        </w:rPr>
        <w:t>was opened at 6:00pm. A neighbor wrote a letter just wanting to verify septic systems and lines. Doug is going to answer the neighbor</w:t>
      </w:r>
      <w:r w:rsidR="001277B9">
        <w:rPr>
          <w:sz w:val="24"/>
        </w:rPr>
        <w:t xml:space="preserve">. A question was asked </w:t>
      </w:r>
      <w:proofErr w:type="gramStart"/>
      <w:r w:rsidR="001277B9">
        <w:rPr>
          <w:sz w:val="24"/>
        </w:rPr>
        <w:t>on</w:t>
      </w:r>
      <w:proofErr w:type="gramEnd"/>
      <w:r w:rsidR="001277B9">
        <w:rPr>
          <w:sz w:val="24"/>
        </w:rPr>
        <w:t xml:space="preserve"> how it would be zoned. It was answered residential. The entrance to the </w:t>
      </w:r>
      <w:r w:rsidR="00361654">
        <w:rPr>
          <w:sz w:val="24"/>
        </w:rPr>
        <w:t xml:space="preserve">second property will be on Bruce Hare Was and the existing driveway will be used. The septic will be in </w:t>
      </w:r>
      <w:proofErr w:type="gramStart"/>
      <w:r w:rsidR="00361654">
        <w:rPr>
          <w:sz w:val="24"/>
        </w:rPr>
        <w:t>the front</w:t>
      </w:r>
      <w:proofErr w:type="gramEnd"/>
      <w:r w:rsidR="00361654">
        <w:rPr>
          <w:sz w:val="24"/>
        </w:rPr>
        <w:t xml:space="preserve"> of the property.</w:t>
      </w:r>
      <w:r w:rsidR="00DA74A0">
        <w:rPr>
          <w:sz w:val="24"/>
        </w:rPr>
        <w:t xml:space="preserve"> The public hearing was closed at </w:t>
      </w:r>
      <w:r w:rsidR="0087421B">
        <w:rPr>
          <w:sz w:val="24"/>
        </w:rPr>
        <w:t>6:09pm on a motion from Jerry Bottcher and seconded by Randy Winch with all members in favor.</w:t>
      </w:r>
    </w:p>
    <w:p w14:paraId="22C3670E" w14:textId="77777777" w:rsidR="009F29B8" w:rsidRPr="00CE6AD6" w:rsidRDefault="009F29B8" w:rsidP="00CE6AD6">
      <w:pPr>
        <w:rPr>
          <w:spacing w:val="-2"/>
        </w:rPr>
      </w:pPr>
    </w:p>
    <w:p w14:paraId="3D5536BD" w14:textId="77777777" w:rsidR="009F29B8" w:rsidRPr="00B76F28" w:rsidRDefault="009F29B8" w:rsidP="00B76F28">
      <w:pPr>
        <w:pStyle w:val="ListParagraph"/>
        <w:ind w:left="460" w:firstLine="0"/>
        <w:rPr>
          <w:spacing w:val="-2"/>
        </w:rPr>
      </w:pPr>
    </w:p>
    <w:p w14:paraId="0921C269" w14:textId="77777777" w:rsidR="00F40211" w:rsidRDefault="005A1494" w:rsidP="00F40211">
      <w:pPr>
        <w:pStyle w:val="Heading1"/>
        <w:ind w:left="0"/>
        <w:rPr>
          <w:spacing w:val="-2"/>
        </w:rPr>
      </w:pPr>
      <w:r>
        <w:t xml:space="preserve"> </w:t>
      </w:r>
      <w:r w:rsidR="00F40211">
        <w:t>Regular</w:t>
      </w:r>
      <w:r w:rsidR="00F40211">
        <w:rPr>
          <w:spacing w:val="-9"/>
        </w:rPr>
        <w:t xml:space="preserve"> </w:t>
      </w:r>
      <w:r w:rsidR="00F40211">
        <w:t>Board</w:t>
      </w:r>
      <w:r w:rsidR="00F40211">
        <w:rPr>
          <w:spacing w:val="-6"/>
        </w:rPr>
        <w:t xml:space="preserve"> </w:t>
      </w:r>
      <w:r w:rsidR="00F40211">
        <w:rPr>
          <w:spacing w:val="-2"/>
        </w:rPr>
        <w:t>Meeting</w:t>
      </w:r>
    </w:p>
    <w:p w14:paraId="03A85F30" w14:textId="01907FB2" w:rsidR="00F40211" w:rsidRPr="00E11ECB" w:rsidRDefault="00E11ECB" w:rsidP="00F40211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On a motion from </w:t>
      </w:r>
      <w:r w:rsidR="00386514">
        <w:rPr>
          <w:b w:val="0"/>
          <w:bCs w:val="0"/>
          <w:u w:val="none"/>
        </w:rPr>
        <w:t xml:space="preserve">Jerry Bottcher </w:t>
      </w:r>
      <w:r>
        <w:rPr>
          <w:b w:val="0"/>
          <w:bCs w:val="0"/>
          <w:u w:val="none"/>
        </w:rPr>
        <w:t xml:space="preserve">and seconded by </w:t>
      </w:r>
      <w:r w:rsidR="00386514">
        <w:rPr>
          <w:b w:val="0"/>
          <w:bCs w:val="0"/>
          <w:u w:val="none"/>
        </w:rPr>
        <w:t>Pat Winch</w:t>
      </w:r>
      <w:r>
        <w:rPr>
          <w:b w:val="0"/>
          <w:bCs w:val="0"/>
          <w:u w:val="none"/>
        </w:rPr>
        <w:t xml:space="preserve"> with all members in favor the minutes from the </w:t>
      </w:r>
      <w:r w:rsidR="00386514">
        <w:rPr>
          <w:b w:val="0"/>
          <w:bCs w:val="0"/>
          <w:u w:val="none"/>
        </w:rPr>
        <w:t>September 2</w:t>
      </w:r>
      <w:proofErr w:type="gramStart"/>
      <w:r w:rsidR="00386514">
        <w:rPr>
          <w:b w:val="0"/>
          <w:bCs w:val="0"/>
          <w:u w:val="none"/>
        </w:rPr>
        <w:t>nd</w:t>
      </w:r>
      <w:r w:rsidR="00DB5DFD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 xml:space="preserve"> board</w:t>
      </w:r>
      <w:proofErr w:type="gramEnd"/>
      <w:r>
        <w:rPr>
          <w:b w:val="0"/>
          <w:bCs w:val="0"/>
          <w:u w:val="none"/>
        </w:rPr>
        <w:t xml:space="preserve"> meeting were accepted.</w:t>
      </w:r>
    </w:p>
    <w:p w14:paraId="1B1E7CCA" w14:textId="77777777" w:rsidR="00E11ECB" w:rsidRDefault="00E11ECB" w:rsidP="00DB5DFD">
      <w:pPr>
        <w:pStyle w:val="Heading1"/>
        <w:ind w:left="0"/>
      </w:pPr>
    </w:p>
    <w:p w14:paraId="718C2537" w14:textId="4A68374E" w:rsidR="005E4CEE" w:rsidRDefault="00F40211" w:rsidP="006C361D">
      <w:pPr>
        <w:pStyle w:val="Heading1"/>
        <w:rPr>
          <w:spacing w:val="-2"/>
        </w:rPr>
      </w:pPr>
      <w:r>
        <w:t>New</w:t>
      </w:r>
      <w:r>
        <w:rPr>
          <w:spacing w:val="-3"/>
        </w:rPr>
        <w:t xml:space="preserve"> </w:t>
      </w:r>
      <w:r>
        <w:rPr>
          <w:spacing w:val="-2"/>
        </w:rPr>
        <w:t>Business</w:t>
      </w:r>
    </w:p>
    <w:p w14:paraId="0522D98F" w14:textId="77777777" w:rsidR="0010586B" w:rsidRDefault="0010586B" w:rsidP="0010586B">
      <w:pPr>
        <w:pStyle w:val="Heading1"/>
        <w:rPr>
          <w:spacing w:val="-2"/>
        </w:rPr>
      </w:pPr>
    </w:p>
    <w:p w14:paraId="1F3AEB60" w14:textId="6D96A673" w:rsidR="00F7544B" w:rsidRDefault="00CA53A2" w:rsidP="00DB5DFD">
      <w:pPr>
        <w:pStyle w:val="Heading1"/>
        <w:numPr>
          <w:ilvl w:val="0"/>
          <w:numId w:val="23"/>
        </w:numPr>
        <w:rPr>
          <w:spacing w:val="-2"/>
        </w:rPr>
      </w:pPr>
      <w:r>
        <w:rPr>
          <w:b w:val="0"/>
          <w:bCs w:val="0"/>
          <w:spacing w:val="-2"/>
          <w:u w:val="none"/>
        </w:rPr>
        <w:t>O’Neil 2- lot subdivision</w:t>
      </w:r>
      <w:r w:rsidR="00D34040">
        <w:rPr>
          <w:b w:val="0"/>
          <w:bCs w:val="0"/>
          <w:spacing w:val="-2"/>
          <w:u w:val="none"/>
        </w:rPr>
        <w:t xml:space="preserve">: On a motion from Jerry Bottcher and seconded by Randy Winch with all members in favor the </w:t>
      </w:r>
      <w:r w:rsidR="009035EA">
        <w:rPr>
          <w:b w:val="0"/>
          <w:bCs w:val="0"/>
          <w:spacing w:val="-2"/>
          <w:u w:val="none"/>
        </w:rPr>
        <w:t>motion passes contingent on APA approval.</w:t>
      </w:r>
    </w:p>
    <w:p w14:paraId="32BDD0F7" w14:textId="77777777" w:rsidR="00693DE2" w:rsidRDefault="00693DE2" w:rsidP="0010586B">
      <w:pPr>
        <w:pStyle w:val="Heading1"/>
        <w:rPr>
          <w:spacing w:val="-2"/>
        </w:rPr>
      </w:pPr>
    </w:p>
    <w:p w14:paraId="062F0846" w14:textId="77777777" w:rsidR="00054640" w:rsidRDefault="00054640" w:rsidP="00FC4EC1">
      <w:pPr>
        <w:pStyle w:val="BodyText"/>
        <w:spacing w:before="292"/>
        <w:ind w:left="0"/>
        <w:rPr>
          <w:b/>
          <w:u w:val="single"/>
        </w:rPr>
      </w:pPr>
    </w:p>
    <w:p w14:paraId="6E357D99" w14:textId="77777777" w:rsidR="00054640" w:rsidRDefault="00054640" w:rsidP="00FC4EC1">
      <w:pPr>
        <w:pStyle w:val="BodyText"/>
        <w:spacing w:before="292"/>
        <w:ind w:left="0"/>
        <w:rPr>
          <w:b/>
          <w:u w:val="single"/>
        </w:rPr>
      </w:pPr>
    </w:p>
    <w:p w14:paraId="149A0F9A" w14:textId="77777777" w:rsidR="00054640" w:rsidRDefault="00054640" w:rsidP="00FC4EC1">
      <w:pPr>
        <w:pStyle w:val="BodyText"/>
        <w:spacing w:before="292"/>
        <w:ind w:left="0"/>
        <w:rPr>
          <w:b/>
          <w:u w:val="single"/>
        </w:rPr>
      </w:pPr>
    </w:p>
    <w:p w14:paraId="06076D9F" w14:textId="15205643" w:rsidR="00EE2966" w:rsidRDefault="009035EA" w:rsidP="00FC4EC1">
      <w:pPr>
        <w:pStyle w:val="BodyText"/>
        <w:spacing w:before="292"/>
        <w:ind w:left="0"/>
        <w:rPr>
          <w:b/>
          <w:u w:val="single"/>
        </w:rPr>
      </w:pPr>
      <w:r w:rsidRPr="009035EA">
        <w:rPr>
          <w:b/>
          <w:u w:val="single"/>
        </w:rPr>
        <w:lastRenderedPageBreak/>
        <w:t>Unfinished</w:t>
      </w:r>
      <w:r w:rsidR="00EE2966">
        <w:rPr>
          <w:b/>
          <w:u w:val="single"/>
        </w:rPr>
        <w:t xml:space="preserve"> Business</w:t>
      </w:r>
    </w:p>
    <w:p w14:paraId="06CE3926" w14:textId="4DD79082" w:rsidR="005B6728" w:rsidRDefault="00457AA2" w:rsidP="00AF5BB7">
      <w:pPr>
        <w:pStyle w:val="BodyText"/>
        <w:numPr>
          <w:ilvl w:val="0"/>
          <w:numId w:val="27"/>
        </w:numPr>
        <w:spacing w:before="292"/>
        <w:rPr>
          <w:bCs/>
        </w:rPr>
      </w:pPr>
      <w:r>
        <w:rPr>
          <w:bCs/>
        </w:rPr>
        <w:t>Verizon Tower Project</w:t>
      </w:r>
      <w:proofErr w:type="gramStart"/>
      <w:r w:rsidR="00245E4A">
        <w:rPr>
          <w:bCs/>
        </w:rPr>
        <w:t>:  Tony</w:t>
      </w:r>
      <w:proofErr w:type="gramEnd"/>
      <w:r w:rsidR="00245E4A">
        <w:rPr>
          <w:bCs/>
        </w:rPr>
        <w:t xml:space="preserve"> Nickinello had the following comments-</w:t>
      </w:r>
    </w:p>
    <w:p w14:paraId="76AE86D4" w14:textId="0A4F23CD" w:rsidR="00245E4A" w:rsidRDefault="00054640" w:rsidP="00245E4A">
      <w:pPr>
        <w:pStyle w:val="BodyText"/>
        <w:numPr>
          <w:ilvl w:val="0"/>
          <w:numId w:val="29"/>
        </w:numPr>
        <w:spacing w:before="292"/>
        <w:rPr>
          <w:bCs/>
        </w:rPr>
      </w:pPr>
      <w:r>
        <w:rPr>
          <w:bCs/>
        </w:rPr>
        <w:t>The footings and the foundation are below the ground so if they ever take the tower out those two things will be left</w:t>
      </w:r>
      <w:r w:rsidR="00876B5B">
        <w:rPr>
          <w:bCs/>
        </w:rPr>
        <w:t xml:space="preserve">. He would like to add the condition of approval that all is </w:t>
      </w:r>
      <w:proofErr w:type="gramStart"/>
      <w:r w:rsidR="00876B5B">
        <w:rPr>
          <w:bCs/>
        </w:rPr>
        <w:t>removed</w:t>
      </w:r>
      <w:proofErr w:type="gramEnd"/>
      <w:r w:rsidR="00876B5B">
        <w:rPr>
          <w:bCs/>
        </w:rPr>
        <w:t xml:space="preserve"> and it’s restored to </w:t>
      </w:r>
      <w:r w:rsidR="00EE3E86">
        <w:rPr>
          <w:bCs/>
        </w:rPr>
        <w:t>original.</w:t>
      </w:r>
    </w:p>
    <w:p w14:paraId="1064D856" w14:textId="1F5BB666" w:rsidR="00EE3E86" w:rsidRDefault="00EE3E86" w:rsidP="00245E4A">
      <w:pPr>
        <w:pStyle w:val="BodyText"/>
        <w:numPr>
          <w:ilvl w:val="0"/>
          <w:numId w:val="29"/>
        </w:numPr>
        <w:spacing w:before="292"/>
        <w:rPr>
          <w:bCs/>
        </w:rPr>
      </w:pPr>
      <w:r>
        <w:rPr>
          <w:bCs/>
        </w:rPr>
        <w:t xml:space="preserve">Original agreement is 5 years and then 4 years and </w:t>
      </w:r>
      <w:r w:rsidR="00506B3E">
        <w:rPr>
          <w:bCs/>
        </w:rPr>
        <w:t xml:space="preserve">a </w:t>
      </w:r>
      <w:proofErr w:type="gramStart"/>
      <w:r w:rsidR="00506B3E">
        <w:rPr>
          <w:bCs/>
        </w:rPr>
        <w:t>5 year</w:t>
      </w:r>
      <w:proofErr w:type="gramEnd"/>
      <w:r w:rsidR="00506B3E">
        <w:rPr>
          <w:bCs/>
        </w:rPr>
        <w:t xml:space="preserve"> extension. Is it going to be there longer than</w:t>
      </w:r>
      <w:r w:rsidR="00C419B4">
        <w:rPr>
          <w:bCs/>
        </w:rPr>
        <w:t xml:space="preserve"> that. Jared stated that the longest</w:t>
      </w:r>
      <w:r w:rsidR="00E76A27">
        <w:rPr>
          <w:bCs/>
        </w:rPr>
        <w:t xml:space="preserve"> one has been up 49 years. They have only ever taken one tower down and it’s because it was built on the wrong spot.</w:t>
      </w:r>
    </w:p>
    <w:p w14:paraId="39A0AA40" w14:textId="74B36CBE" w:rsidR="00E76A27" w:rsidRDefault="00E76A27" w:rsidP="00245E4A">
      <w:pPr>
        <w:pStyle w:val="BodyText"/>
        <w:numPr>
          <w:ilvl w:val="0"/>
          <w:numId w:val="29"/>
        </w:numPr>
        <w:spacing w:before="292"/>
        <w:rPr>
          <w:bCs/>
        </w:rPr>
      </w:pPr>
      <w:r>
        <w:rPr>
          <w:bCs/>
        </w:rPr>
        <w:t xml:space="preserve">Jared also stated to Tony that the footer has not been designed yet and won’t be </w:t>
      </w:r>
      <w:r w:rsidR="001D6ACD">
        <w:rPr>
          <w:bCs/>
        </w:rPr>
        <w:t>until all the approvals have been finalized.</w:t>
      </w:r>
    </w:p>
    <w:p w14:paraId="7C25F459" w14:textId="0112068E" w:rsidR="00612C7A" w:rsidRDefault="00612C7A" w:rsidP="00245E4A">
      <w:pPr>
        <w:pStyle w:val="BodyText"/>
        <w:numPr>
          <w:ilvl w:val="0"/>
          <w:numId w:val="29"/>
        </w:numPr>
        <w:spacing w:before="292"/>
        <w:rPr>
          <w:bCs/>
        </w:rPr>
      </w:pPr>
      <w:r>
        <w:rPr>
          <w:bCs/>
        </w:rPr>
        <w:t xml:space="preserve">The road access is a 30ft access easement with a 12ft wide road </w:t>
      </w:r>
      <w:proofErr w:type="gramStart"/>
      <w:r>
        <w:rPr>
          <w:bCs/>
        </w:rPr>
        <w:t>in order to</w:t>
      </w:r>
      <w:proofErr w:type="gramEnd"/>
      <w:r>
        <w:rPr>
          <w:bCs/>
        </w:rPr>
        <w:t xml:space="preserve"> access the utilities and </w:t>
      </w:r>
      <w:r w:rsidR="00534FDD">
        <w:rPr>
          <w:bCs/>
        </w:rPr>
        <w:t xml:space="preserve">Verizon stated they will minimize the cutting of trees but are asking for </w:t>
      </w:r>
      <w:proofErr w:type="gramStart"/>
      <w:r w:rsidR="00534FDD">
        <w:rPr>
          <w:bCs/>
        </w:rPr>
        <w:t>30ft</w:t>
      </w:r>
      <w:proofErr w:type="gramEnd"/>
      <w:r w:rsidR="00534FDD">
        <w:rPr>
          <w:bCs/>
        </w:rPr>
        <w:t xml:space="preserve"> so they have lea way</w:t>
      </w:r>
      <w:r w:rsidR="00764B0A">
        <w:rPr>
          <w:bCs/>
        </w:rPr>
        <w:t>.</w:t>
      </w:r>
    </w:p>
    <w:p w14:paraId="1F3B93A3" w14:textId="4C476620" w:rsidR="00764B0A" w:rsidRDefault="001043C9" w:rsidP="00245E4A">
      <w:pPr>
        <w:pStyle w:val="BodyText"/>
        <w:numPr>
          <w:ilvl w:val="0"/>
          <w:numId w:val="29"/>
        </w:numPr>
        <w:spacing w:before="292"/>
        <w:rPr>
          <w:bCs/>
        </w:rPr>
      </w:pPr>
      <w:r>
        <w:rPr>
          <w:bCs/>
        </w:rPr>
        <w:t xml:space="preserve">Is there any screening in the chain link fence around the equipment to hide it? </w:t>
      </w:r>
      <w:r w:rsidR="0004677A">
        <w:rPr>
          <w:bCs/>
        </w:rPr>
        <w:t xml:space="preserve">There currently isn’t but the </w:t>
      </w:r>
      <w:proofErr w:type="gramStart"/>
      <w:r w:rsidR="0004677A">
        <w:rPr>
          <w:bCs/>
        </w:rPr>
        <w:t>monopole</w:t>
      </w:r>
      <w:proofErr w:type="gramEnd"/>
      <w:r w:rsidR="0004677A">
        <w:rPr>
          <w:bCs/>
        </w:rPr>
        <w:t xml:space="preserve"> is hidden amongst the trees. The neighbors won’t be able to see </w:t>
      </w:r>
      <w:proofErr w:type="gramStart"/>
      <w:r w:rsidR="0004677A">
        <w:rPr>
          <w:bCs/>
        </w:rPr>
        <w:t>it</w:t>
      </w:r>
      <w:r w:rsidR="00A303BC">
        <w:rPr>
          <w:bCs/>
        </w:rPr>
        <w:t>,</w:t>
      </w:r>
      <w:proofErr w:type="gramEnd"/>
      <w:r w:rsidR="00A303BC">
        <w:rPr>
          <w:bCs/>
        </w:rPr>
        <w:t xml:space="preserve"> it would just be the visual from the road</w:t>
      </w:r>
      <w:r w:rsidR="00981368">
        <w:rPr>
          <w:bCs/>
        </w:rPr>
        <w:t xml:space="preserve"> they are concerned about.</w:t>
      </w:r>
    </w:p>
    <w:p w14:paraId="46BE273C" w14:textId="6A9C5DA8" w:rsidR="00981368" w:rsidRDefault="00981368" w:rsidP="00981368">
      <w:pPr>
        <w:pStyle w:val="BodyText"/>
        <w:spacing w:before="292"/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Randy </w:t>
      </w:r>
      <w:r w:rsidR="000D2956">
        <w:rPr>
          <w:bCs/>
        </w:rPr>
        <w:t xml:space="preserve">commented just to clarify that there </w:t>
      </w:r>
      <w:proofErr w:type="gramStart"/>
      <w:r w:rsidR="000D2956">
        <w:rPr>
          <w:bCs/>
        </w:rPr>
        <w:t>are</w:t>
      </w:r>
      <w:proofErr w:type="gramEnd"/>
      <w:r w:rsidR="000D2956">
        <w:rPr>
          <w:bCs/>
        </w:rPr>
        <w:t xml:space="preserve"> a total of 21 trees being removed. This is correct. He stated that there is an old road there </w:t>
      </w:r>
      <w:proofErr w:type="gramStart"/>
      <w:r w:rsidR="000D2956">
        <w:rPr>
          <w:bCs/>
        </w:rPr>
        <w:t>not</w:t>
      </w:r>
      <w:proofErr w:type="gramEnd"/>
      <w:r w:rsidR="000D2956">
        <w:rPr>
          <w:bCs/>
        </w:rPr>
        <w:t xml:space="preserve"> but Verizon stated it’s not in great shape which is why they aren’t using it.</w:t>
      </w:r>
    </w:p>
    <w:p w14:paraId="404E2924" w14:textId="14C22BDC" w:rsidR="00802A9B" w:rsidRDefault="00802A9B" w:rsidP="00981368">
      <w:pPr>
        <w:pStyle w:val="BodyText"/>
        <w:spacing w:before="292"/>
        <w:rPr>
          <w:bCs/>
        </w:rPr>
      </w:pPr>
      <w:r>
        <w:rPr>
          <w:bCs/>
        </w:rPr>
        <w:tab/>
        <w:t xml:space="preserve">Jerry wanted to know the diameter of the clearing, which is 60 x 40 and is fenced in. The clearing will be just </w:t>
      </w:r>
      <w:r w:rsidR="001B13F5">
        <w:rPr>
          <w:bCs/>
        </w:rPr>
        <w:t xml:space="preserve">to the outside of the fence. The fence should not be visible from the road. Verizon’s equipment will </w:t>
      </w:r>
      <w:proofErr w:type="gramStart"/>
      <w:r w:rsidR="001B13F5">
        <w:rPr>
          <w:bCs/>
        </w:rPr>
        <w:t>95</w:t>
      </w:r>
      <w:proofErr w:type="gramEnd"/>
      <w:r w:rsidR="001B13F5">
        <w:rPr>
          <w:bCs/>
        </w:rPr>
        <w:t xml:space="preserve">ft from the edge of the road and will be surrounded by trees. The </w:t>
      </w:r>
      <w:proofErr w:type="spellStart"/>
      <w:r w:rsidR="001B13F5">
        <w:rPr>
          <w:bCs/>
        </w:rPr>
        <w:t>monopine</w:t>
      </w:r>
      <w:proofErr w:type="spellEnd"/>
      <w:r w:rsidR="001B13F5">
        <w:rPr>
          <w:bCs/>
        </w:rPr>
        <w:t xml:space="preserve"> will be 115ft </w:t>
      </w:r>
      <w:r w:rsidR="008D3E97">
        <w:rPr>
          <w:bCs/>
        </w:rPr>
        <w:t>with the actual tower portion being 105ft. The surrounding trees are 60-70ft.</w:t>
      </w:r>
    </w:p>
    <w:p w14:paraId="25FF9308" w14:textId="1C89AD09" w:rsidR="002619AF" w:rsidRDefault="002619AF" w:rsidP="00981368">
      <w:pPr>
        <w:pStyle w:val="BodyText"/>
        <w:spacing w:before="292"/>
        <w:rPr>
          <w:bCs/>
        </w:rPr>
      </w:pPr>
      <w:r>
        <w:rPr>
          <w:bCs/>
        </w:rPr>
        <w:tab/>
      </w:r>
      <w:r w:rsidR="00D15702">
        <w:rPr>
          <w:bCs/>
        </w:rPr>
        <w:t>The board wanted to know if the town knew that Verizon was in the market for a new tower. Jared stated th</w:t>
      </w:r>
      <w:r w:rsidR="00D113B5">
        <w:rPr>
          <w:bCs/>
        </w:rPr>
        <w:t>at they did a search area 3 years prior to putting in an application and they reached out to the people within the search ring.</w:t>
      </w:r>
    </w:p>
    <w:p w14:paraId="249E64E8" w14:textId="70B15D41" w:rsidR="00D113B5" w:rsidRDefault="00D113B5" w:rsidP="00981368">
      <w:pPr>
        <w:pStyle w:val="BodyText"/>
        <w:spacing w:before="292"/>
        <w:rPr>
          <w:bCs/>
        </w:rPr>
      </w:pPr>
      <w:r>
        <w:rPr>
          <w:bCs/>
        </w:rPr>
        <w:tab/>
        <w:t>Laurel Reihs wanted to know how wide the po</w:t>
      </w:r>
      <w:r w:rsidR="00310A40">
        <w:rPr>
          <w:bCs/>
        </w:rPr>
        <w:t xml:space="preserve">le need to be above the tree line. The tower is generally 3ft wide, it’s the same design as a pole that holds a stop light. </w:t>
      </w:r>
      <w:r w:rsidR="000A40FE">
        <w:rPr>
          <w:bCs/>
        </w:rPr>
        <w:t xml:space="preserve">The tower will not be lit and there is no noise other than the fan in the cooling cabinet and an emergency generator </w:t>
      </w:r>
      <w:r w:rsidR="00E55D51">
        <w:rPr>
          <w:bCs/>
        </w:rPr>
        <w:t xml:space="preserve">which will be in a double lined cabinet. </w:t>
      </w:r>
    </w:p>
    <w:p w14:paraId="20260BBF" w14:textId="4E7962C6" w:rsidR="00E55D51" w:rsidRDefault="00E55D51" w:rsidP="00981368">
      <w:pPr>
        <w:pStyle w:val="BodyText"/>
        <w:spacing w:before="292"/>
        <w:rPr>
          <w:bCs/>
        </w:rPr>
      </w:pPr>
      <w:r>
        <w:rPr>
          <w:bCs/>
        </w:rPr>
        <w:tab/>
        <w:t xml:space="preserve">Sarah Adamss asked would the </w:t>
      </w:r>
      <w:proofErr w:type="gramStart"/>
      <w:r>
        <w:rPr>
          <w:bCs/>
        </w:rPr>
        <w:t>land owners</w:t>
      </w:r>
      <w:proofErr w:type="gramEnd"/>
      <w:r>
        <w:rPr>
          <w:bCs/>
        </w:rPr>
        <w:t xml:space="preserve"> have the option of keeping the tower if Verizon were to pull out and </w:t>
      </w:r>
      <w:r w:rsidR="00F756E4">
        <w:rPr>
          <w:bCs/>
        </w:rPr>
        <w:t>they stated that yes that is possible.</w:t>
      </w:r>
    </w:p>
    <w:p w14:paraId="6D494795" w14:textId="77777777" w:rsidR="00495FFC" w:rsidRDefault="00F756E4" w:rsidP="00981368">
      <w:pPr>
        <w:pStyle w:val="BodyText"/>
        <w:spacing w:before="292"/>
        <w:rPr>
          <w:bCs/>
        </w:rPr>
      </w:pPr>
      <w:r>
        <w:rPr>
          <w:bCs/>
        </w:rPr>
        <w:tab/>
        <w:t xml:space="preserve">A stipulation was put in by the board that if Verizon ever did decide to pull out that they would have to notify </w:t>
      </w:r>
      <w:r w:rsidR="00E75C01">
        <w:rPr>
          <w:bCs/>
        </w:rPr>
        <w:t xml:space="preserve">town in case there are any emergency services or other </w:t>
      </w:r>
      <w:proofErr w:type="gramStart"/>
      <w:r w:rsidR="00E75C01">
        <w:rPr>
          <w:bCs/>
        </w:rPr>
        <w:t>antenna’s</w:t>
      </w:r>
      <w:proofErr w:type="gramEnd"/>
      <w:r w:rsidR="00E75C01">
        <w:rPr>
          <w:bCs/>
        </w:rPr>
        <w:t xml:space="preserve"> on the tower. This would also have to be contingent on APA</w:t>
      </w:r>
      <w:r w:rsidR="00421CF7">
        <w:rPr>
          <w:bCs/>
        </w:rPr>
        <w:t xml:space="preserve"> approval and zoning approval.</w:t>
      </w:r>
      <w:r w:rsidR="00495FFC">
        <w:rPr>
          <w:bCs/>
        </w:rPr>
        <w:t xml:space="preserve"> On a motion by Pat Winch and seconded by Randy Winch </w:t>
      </w:r>
    </w:p>
    <w:p w14:paraId="13CB6F1D" w14:textId="77777777" w:rsidR="00495FFC" w:rsidRDefault="00495FFC" w:rsidP="00981368">
      <w:pPr>
        <w:pStyle w:val="BodyText"/>
        <w:spacing w:before="292"/>
        <w:rPr>
          <w:bCs/>
        </w:rPr>
      </w:pPr>
    </w:p>
    <w:p w14:paraId="245E3F15" w14:textId="290EED5A" w:rsidR="00F756E4" w:rsidRDefault="00495FFC" w:rsidP="00981368">
      <w:pPr>
        <w:pStyle w:val="BodyText"/>
        <w:spacing w:before="292"/>
        <w:rPr>
          <w:bCs/>
        </w:rPr>
      </w:pPr>
      <w:r>
        <w:rPr>
          <w:bCs/>
        </w:rPr>
        <w:t xml:space="preserve">with Tony in favor and Carol </w:t>
      </w:r>
      <w:proofErr w:type="gramStart"/>
      <w:r w:rsidR="008938CD">
        <w:rPr>
          <w:bCs/>
        </w:rPr>
        <w:t>abstained</w:t>
      </w:r>
      <w:proofErr w:type="gramEnd"/>
      <w:r>
        <w:rPr>
          <w:bCs/>
        </w:rPr>
        <w:t xml:space="preserve"> the motion passes.</w:t>
      </w:r>
    </w:p>
    <w:p w14:paraId="5708CE7D" w14:textId="5B940701" w:rsidR="00B07376" w:rsidRPr="0034492E" w:rsidRDefault="00B07376" w:rsidP="00FC4EC1">
      <w:pPr>
        <w:pStyle w:val="BodyText"/>
        <w:spacing w:before="292"/>
        <w:ind w:left="0"/>
        <w:rPr>
          <w:b/>
          <w:u w:val="single"/>
          <w:lang w:val="fr-FR"/>
        </w:rPr>
      </w:pPr>
      <w:r w:rsidRPr="0034492E">
        <w:rPr>
          <w:b/>
          <w:u w:val="single"/>
          <w:lang w:val="fr-FR"/>
        </w:rPr>
        <w:t>Public Comment</w:t>
      </w:r>
    </w:p>
    <w:p w14:paraId="71412EA2" w14:textId="77777777" w:rsidR="00680B97" w:rsidRPr="0034492E" w:rsidRDefault="00680B97" w:rsidP="00524976">
      <w:pPr>
        <w:pStyle w:val="BodyText"/>
        <w:rPr>
          <w:lang w:val="fr-FR"/>
        </w:rPr>
      </w:pPr>
    </w:p>
    <w:p w14:paraId="7ED3BF6F" w14:textId="51BC3C57" w:rsidR="00F6326B" w:rsidRPr="0034492E" w:rsidRDefault="0034492E" w:rsidP="00524976">
      <w:pPr>
        <w:pStyle w:val="BodyText"/>
      </w:pPr>
      <w:r w:rsidRPr="0034492E">
        <w:t>Marie McMahon just wondered i</w:t>
      </w:r>
      <w:r>
        <w:t>f there is a</w:t>
      </w:r>
      <w:r w:rsidR="0061724E">
        <w:t xml:space="preserve"> time frame where this new tower may get overloaded like the current ones. According to Verizon there is not a time </w:t>
      </w:r>
      <w:proofErr w:type="gramStart"/>
      <w:r w:rsidR="0061724E">
        <w:t>frame</w:t>
      </w:r>
      <w:proofErr w:type="gramEnd"/>
      <w:r w:rsidR="0061724E">
        <w:t xml:space="preserve"> and they hope that it doesn’t happen</w:t>
      </w:r>
    </w:p>
    <w:p w14:paraId="7FACED7B" w14:textId="77777777" w:rsidR="006E399B" w:rsidRPr="0034492E" w:rsidRDefault="006E399B" w:rsidP="00524976">
      <w:pPr>
        <w:pStyle w:val="BodyText"/>
      </w:pPr>
    </w:p>
    <w:p w14:paraId="3E348E5D" w14:textId="450B39DB" w:rsidR="003A6C64" w:rsidRDefault="00680B97" w:rsidP="003A6C64">
      <w:pPr>
        <w:pStyle w:val="BodyText"/>
        <w:ind w:left="0"/>
      </w:pPr>
      <w:r w:rsidRPr="0034492E">
        <w:t xml:space="preserve">  </w:t>
      </w:r>
      <w:r w:rsidR="003A6C64">
        <w:t>Motion</w:t>
      </w:r>
      <w:r w:rsidR="003A6C64">
        <w:rPr>
          <w:spacing w:val="-6"/>
        </w:rPr>
        <w:t xml:space="preserve"> </w:t>
      </w:r>
      <w:r w:rsidR="003A6C64">
        <w:t>to</w:t>
      </w:r>
      <w:r w:rsidR="003A6C64">
        <w:rPr>
          <w:spacing w:val="-3"/>
        </w:rPr>
        <w:t xml:space="preserve"> </w:t>
      </w:r>
      <w:r w:rsidR="003A6C64">
        <w:t>adjourn</w:t>
      </w:r>
      <w:r w:rsidR="003A6C64">
        <w:rPr>
          <w:spacing w:val="-6"/>
        </w:rPr>
        <w:t xml:space="preserve"> </w:t>
      </w:r>
      <w:r w:rsidR="003A6C64">
        <w:t>made</w:t>
      </w:r>
      <w:r w:rsidR="003A6C64">
        <w:rPr>
          <w:spacing w:val="-6"/>
        </w:rPr>
        <w:t xml:space="preserve"> </w:t>
      </w:r>
      <w:r w:rsidR="003A6C64">
        <w:t>at</w:t>
      </w:r>
      <w:r w:rsidR="003A6C64">
        <w:rPr>
          <w:spacing w:val="-6"/>
        </w:rPr>
        <w:t xml:space="preserve"> </w:t>
      </w:r>
      <w:r w:rsidR="004353B6">
        <w:t>6:57</w:t>
      </w:r>
      <w:r w:rsidR="00FC4EC1">
        <w:t>pm</w:t>
      </w:r>
      <w:r w:rsidR="003A6C64">
        <w:rPr>
          <w:spacing w:val="-5"/>
        </w:rPr>
        <w:t xml:space="preserve"> </w:t>
      </w:r>
      <w:r w:rsidR="003A6C64">
        <w:t>by</w:t>
      </w:r>
      <w:r w:rsidR="003A6C64">
        <w:rPr>
          <w:spacing w:val="-8"/>
        </w:rPr>
        <w:t xml:space="preserve"> </w:t>
      </w:r>
      <w:r w:rsidR="001E731E">
        <w:rPr>
          <w:spacing w:val="-8"/>
        </w:rPr>
        <w:t>Pat Winch</w:t>
      </w:r>
      <w:r w:rsidR="003A6C64">
        <w:t>,</w:t>
      </w:r>
      <w:r w:rsidR="003A6C64">
        <w:rPr>
          <w:spacing w:val="-5"/>
        </w:rPr>
        <w:t xml:space="preserve"> </w:t>
      </w:r>
      <w:r w:rsidR="003A6C64">
        <w:t>Second</w:t>
      </w:r>
      <w:r w:rsidR="00ED2823">
        <w:rPr>
          <w:spacing w:val="-7"/>
        </w:rPr>
        <w:t xml:space="preserve">ed by </w:t>
      </w:r>
      <w:r w:rsidR="001E731E">
        <w:rPr>
          <w:spacing w:val="-7"/>
        </w:rPr>
        <w:t>Randy Winch</w:t>
      </w:r>
      <w:r w:rsidR="003A6C64">
        <w:t>–</w:t>
      </w:r>
      <w:r w:rsidR="003A6C64">
        <w:rPr>
          <w:spacing w:val="-6"/>
        </w:rPr>
        <w:t xml:space="preserve"> </w:t>
      </w:r>
      <w:r w:rsidR="003A6C64">
        <w:t>All</w:t>
      </w:r>
      <w:r w:rsidR="003A6C64">
        <w:rPr>
          <w:spacing w:val="-7"/>
        </w:rPr>
        <w:t xml:space="preserve"> </w:t>
      </w:r>
      <w:r w:rsidR="003A6C64">
        <w:t>in</w:t>
      </w:r>
      <w:r w:rsidR="003A6C64">
        <w:rPr>
          <w:spacing w:val="-4"/>
        </w:rPr>
        <w:t xml:space="preserve"> </w:t>
      </w:r>
      <w:r w:rsidR="003A6C64">
        <w:rPr>
          <w:spacing w:val="-2"/>
        </w:rPr>
        <w:t>Favor</w:t>
      </w:r>
    </w:p>
    <w:p w14:paraId="014667A5" w14:textId="77777777" w:rsidR="003A6C64" w:rsidRDefault="003A6C64" w:rsidP="003A6C64">
      <w:pPr>
        <w:pStyle w:val="BodyText"/>
        <w:spacing w:before="3"/>
        <w:ind w:left="0"/>
      </w:pPr>
    </w:p>
    <w:p w14:paraId="0502E0F7" w14:textId="77777777" w:rsidR="003A6C64" w:rsidRDefault="003A6C64" w:rsidP="003A6C64">
      <w:pPr>
        <w:pStyle w:val="BodyText"/>
        <w:ind w:right="8643"/>
      </w:pPr>
      <w:r>
        <w:t>Minutes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by Mindy Goddeau</w:t>
      </w:r>
    </w:p>
    <w:p w14:paraId="5A7D03CD" w14:textId="77777777" w:rsidR="001034F4" w:rsidRDefault="001034F4" w:rsidP="001034F4">
      <w:pPr>
        <w:pStyle w:val="BodyText"/>
        <w:spacing w:before="292"/>
        <w:sectPr w:rsidR="001034F4">
          <w:type w:val="continuous"/>
          <w:pgSz w:w="12240" w:h="15840"/>
          <w:pgMar w:top="1740" w:right="720" w:bottom="280" w:left="620" w:header="776" w:footer="0" w:gutter="0"/>
          <w:cols w:space="720"/>
        </w:sectPr>
      </w:pPr>
    </w:p>
    <w:p w14:paraId="0907AAEC" w14:textId="77777777" w:rsidR="00680A69" w:rsidRDefault="00680A69">
      <w:pPr>
        <w:pStyle w:val="BodyText"/>
        <w:ind w:right="8643"/>
      </w:pPr>
    </w:p>
    <w:sectPr w:rsidR="00680A69">
      <w:headerReference w:type="default" r:id="rId12"/>
      <w:pgSz w:w="12240" w:h="15840"/>
      <w:pgMar w:top="2320" w:right="720" w:bottom="280" w:left="620" w:header="13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4015" w14:textId="77777777" w:rsidR="001E1EB6" w:rsidRDefault="001E1EB6">
      <w:r>
        <w:separator/>
      </w:r>
    </w:p>
  </w:endnote>
  <w:endnote w:type="continuationSeparator" w:id="0">
    <w:p w14:paraId="5F47CA13" w14:textId="77777777" w:rsidR="001E1EB6" w:rsidRDefault="001E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8336" w14:textId="77777777" w:rsidR="001E1EB6" w:rsidRDefault="001E1EB6">
      <w:r>
        <w:separator/>
      </w:r>
    </w:p>
  </w:footnote>
  <w:footnote w:type="continuationSeparator" w:id="0">
    <w:p w14:paraId="17233531" w14:textId="77777777" w:rsidR="001E1EB6" w:rsidRDefault="001E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0F9F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23E1F51" wp14:editId="744430AD">
              <wp:simplePos x="0" y="0"/>
              <wp:positionH relativeFrom="page">
                <wp:posOffset>2543175</wp:posOffset>
              </wp:positionH>
              <wp:positionV relativeFrom="page">
                <wp:posOffset>476250</wp:posOffset>
              </wp:positionV>
              <wp:extent cx="3124200" cy="6388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5FB88" w14:textId="77777777" w:rsidR="00680A69" w:rsidRDefault="002B1DB8" w:rsidP="005115C7">
                          <w:pPr>
                            <w:spacing w:line="305" w:lineRule="exact"/>
                            <w:ind w:left="93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Town</w:t>
                          </w:r>
                          <w:r>
                            <w:rPr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Wilmington</w:t>
                          </w:r>
                        </w:p>
                        <w:p w14:paraId="7D0F5796" w14:textId="00745C41" w:rsidR="00680A69" w:rsidRDefault="004951D3" w:rsidP="005115C7">
                          <w:pPr>
                            <w:ind w:left="20" w:firstLine="53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   </w:t>
                          </w:r>
                          <w:r w:rsidR="008B3C85">
                            <w:rPr>
                              <w:b/>
                              <w:sz w:val="28"/>
                            </w:rPr>
                            <w:t>Planning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2B1DB8">
                            <w:rPr>
                              <w:b/>
                              <w:sz w:val="28"/>
                            </w:rPr>
                            <w:t>Board Meeting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 xml:space="preserve"> Minutes</w:t>
                          </w:r>
                          <w:r w:rsidR="002B1DB8"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 w:rsidR="005115C7">
                            <w:rPr>
                              <w:b/>
                              <w:spacing w:val="-13"/>
                              <w:sz w:val="28"/>
                            </w:rPr>
                            <w:t xml:space="preserve">         </w:t>
                          </w:r>
                          <w:r>
                            <w:rPr>
                              <w:b/>
                              <w:sz w:val="28"/>
                            </w:rPr>
                            <w:t>October 7</w:t>
                          </w:r>
                          <w:r w:rsidR="005115C7">
                            <w:rPr>
                              <w:b/>
                              <w:sz w:val="28"/>
                            </w:rPr>
                            <w:t>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3E1F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0.25pt;margin-top:37.5pt;width:246pt;height:50.3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w3JlAEAABsDAAAOAAAAZHJzL2Uyb0RvYy54bWysUl9v2yAQf5/U74B4b0jSqYqsONXaatOk&#10;apvU7gMQDLE1w7E7Ejvffgd1kml7q/qCD3P87veH9d3oe3GwSB2EWi5mcylsMNB0YVfLny+fr1dS&#10;UNKh0T0EW8ujJXm3ufqwHmJll9BC31gUDBKoGmIt25RipRSZ1npNM4g28KED9DrxFneqQT0wuu/V&#10;cj6/VQNgExGMJeK/j6+HclPwnbMmfXeObBJ9LZlbKiuWdZtXtVnraoc6tp2ZaOg3sPC6Czz0DPWo&#10;kxZ77P6D8p1BIHBpZsArcK4ztmhgNYv5P2qeWx1t0cLmUDzbRO8Ha74dnuMPFGm8h5EDLCIoPoH5&#10;ReyNGiJVU0/2lCri7ix0dOjzlyUIvsjeHs9+2jEJwz9vFsuPHJIUhs9ub1arRTFcXW5HpPTFghe5&#10;qCVyXoWBPjxRyvN1dWqZyLzOz0zSuB25JZdbaI4sYuAca0m/9xqtFP3XwEbl0E8FnortqcDUP0B5&#10;GllLgE/7BK4rky+402ROoBCaXkuO+O996bq86c0fAAAA//8DAFBLAwQUAAYACAAAACEAGgBosd8A&#10;AAAKAQAADwAAAGRycy9kb3ducmV2LnhtbEyPwU7DMAyG70i8Q2Qkbixhot1Wmk4TghMSoisHjmnj&#10;tdUapzTZVt4ec4Kj7U+/vz/fzm4QZ5xC70nD/UKBQGq87anV8FG93K1BhGjImsETavjGANvi+io3&#10;mfUXKvG8j63gEAqZ0dDFOGZShqZDZ8LCj0h8O/jJmcjj1Eo7mQuHu0EulUqlMz3xh86M+NRhc9yf&#10;nIbdJ5XP/ddb/V4eyr6qNope06PWtzfz7hFExDn+wfCrz+pQsFPtT2SDGDQ8KJUwqmGVcCcG1psl&#10;L2omV0kKssjl/wrFDwAAAP//AwBQSwECLQAUAAYACAAAACEAtoM4kv4AAADhAQAAEwAAAAAAAAAA&#10;AAAAAAAAAAAAW0NvbnRlbnRfVHlwZXNdLnhtbFBLAQItABQABgAIAAAAIQA4/SH/1gAAAJQBAAAL&#10;AAAAAAAAAAAAAAAAAC8BAABfcmVscy8ucmVsc1BLAQItABQABgAIAAAAIQBbyw3JlAEAABsDAAAO&#10;AAAAAAAAAAAAAAAAAC4CAABkcnMvZTJvRG9jLnhtbFBLAQItABQABgAIAAAAIQAaAGix3wAAAAoB&#10;AAAPAAAAAAAAAAAAAAAAAO4DAABkcnMvZG93bnJldi54bWxQSwUGAAAAAAQABADzAAAA+gQAAAAA&#10;" filled="f" stroked="f">
              <v:textbox inset="0,0,0,0">
                <w:txbxContent>
                  <w:p w14:paraId="2685FB88" w14:textId="77777777" w:rsidR="00680A69" w:rsidRDefault="002B1DB8" w:rsidP="005115C7">
                    <w:pPr>
                      <w:spacing w:line="305" w:lineRule="exact"/>
                      <w:ind w:left="93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Town</w:t>
                    </w:r>
                    <w:r>
                      <w:rPr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of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Wilmington</w:t>
                    </w:r>
                  </w:p>
                  <w:p w14:paraId="7D0F5796" w14:textId="00745C41" w:rsidR="00680A69" w:rsidRDefault="004951D3" w:rsidP="005115C7">
                    <w:pPr>
                      <w:ind w:left="20" w:firstLine="53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   </w:t>
                    </w:r>
                    <w:r w:rsidR="008B3C85">
                      <w:rPr>
                        <w:b/>
                        <w:sz w:val="28"/>
                      </w:rPr>
                      <w:t>Planning</w:t>
                    </w:r>
                    <w:r w:rsidR="005115C7">
                      <w:rPr>
                        <w:b/>
                        <w:sz w:val="28"/>
                      </w:rPr>
                      <w:t xml:space="preserve"> </w:t>
                    </w:r>
                    <w:r w:rsidR="002B1DB8">
                      <w:rPr>
                        <w:b/>
                        <w:sz w:val="28"/>
                      </w:rPr>
                      <w:t>Board Meeting</w:t>
                    </w:r>
                    <w:r w:rsidR="005115C7">
                      <w:rPr>
                        <w:b/>
                        <w:sz w:val="28"/>
                      </w:rPr>
                      <w:t xml:space="preserve"> Minutes</w:t>
                    </w:r>
                    <w:r w:rsidR="002B1DB8"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 w:rsidR="005115C7">
                      <w:rPr>
                        <w:b/>
                        <w:spacing w:val="-13"/>
                        <w:sz w:val="28"/>
                      </w:rPr>
                      <w:t xml:space="preserve">         </w:t>
                    </w:r>
                    <w:r>
                      <w:rPr>
                        <w:b/>
                        <w:sz w:val="28"/>
                      </w:rPr>
                      <w:t>October 7</w:t>
                    </w:r>
                    <w:r w:rsidR="005115C7">
                      <w:rPr>
                        <w:b/>
                        <w:sz w:val="28"/>
                      </w:rPr>
                      <w:t>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F0AE" w14:textId="77777777" w:rsidR="00680A69" w:rsidRDefault="002B1DB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70C5D46" wp14:editId="30632D28">
              <wp:simplePos x="0" y="0"/>
              <wp:positionH relativeFrom="page">
                <wp:posOffset>2543301</wp:posOffset>
              </wp:positionH>
              <wp:positionV relativeFrom="page">
                <wp:posOffset>851788</wp:posOffset>
              </wp:positionV>
              <wp:extent cx="2687320" cy="6388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7320" cy="638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4CF1AD" w14:textId="77777777" w:rsidR="00680A69" w:rsidRDefault="00680A69">
                          <w:pPr>
                            <w:spacing w:before="2"/>
                            <w:ind w:left="20" w:firstLine="538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C5D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0.25pt;margin-top:67.05pt;width:211.6pt;height:50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PYmAEAACIDAAAOAAAAZHJzL2Uyb0RvYy54bWysUsFuGyEQvVfqPyDuNbYjudbK66hJlKpS&#10;1FZK+gGYBe+qC0NmsHf99x3I2q7aW9XLMDDD4703bG5H34ujReog1HIxm0thg4GmC/ta/nh5/LCW&#10;gpIOje4h2FqeLMnb7ft3myFWdgkt9I1FwSCBqiHWsk0pVkqRaa3XNINoAxcdoNeJt7hXDeqB0X2v&#10;lvP5Sg2ATUQwlohPH96KclvwnbMmfXOObBJ9LZlbKhFL3OWothtd7VHHtjMTDf0PLLzuAj96gXrQ&#10;SYsDdn9B+c4gELg0M+AVONcZWzSwmsX8DzXPrY62aGFzKF5sov8Ha74en+N3FGm8g5EHWERQfALz&#10;k9gbNUSqpp7sKVXE3Vno6NDnlSUIvsjeni5+2jEJw4fL1frjzZJLhmurm/V6UQxX19sRKX224EVO&#10;aok8r8JAH58o5fd1dW6ZyLy9n5mkcTeKrsmkuTOf7KA5sZaBx1lLej1otFL0XwL7lWd/TvCc7M4J&#10;pv4eyg/JkgJ8OiRwXSFwxZ0I8CAKr+nT5En/vi9d16+9/QUAAP//AwBQSwMEFAAGAAgAAAAhAEPi&#10;UIzhAAAACwEAAA8AAABkcnMvZG93bnJldi54bWxMj8FOwzAQRO9I/IO1SNyo3SS0JcSpKgQnJEQa&#10;DhydeJtYjdchdtvw95gTHFfzNPO22M52YGecvHEkYbkQwJBapw11Ej7ql7sNMB8UaTU4Qgnf6GFb&#10;Xl8VKtfuQhWe96FjsYR8riT0IYw5577t0Sq/cCNSzA5usirEc+q4ntQlltuBJ0KsuFWG4kKvRnzq&#10;sT3uT1bC7pOqZ/P11rxXh8rU9YOg19VRytubefcILOAc/mD41Y/qUEanxp1IezZIyIS4j2gM0mwJ&#10;LBKbJF0DayQkabYGXhb8/w/lDwAAAP//AwBQSwECLQAUAAYACAAAACEAtoM4kv4AAADhAQAAEwAA&#10;AAAAAAAAAAAAAAAAAAAAW0NvbnRlbnRfVHlwZXNdLnhtbFBLAQItABQABgAIAAAAIQA4/SH/1gAA&#10;AJQBAAALAAAAAAAAAAAAAAAAAC8BAABfcmVscy8ucmVsc1BLAQItABQABgAIAAAAIQDEREPYmAEA&#10;ACIDAAAOAAAAAAAAAAAAAAAAAC4CAABkcnMvZTJvRG9jLnhtbFBLAQItABQABgAIAAAAIQBD4lCM&#10;4QAAAAsBAAAPAAAAAAAAAAAAAAAAAPIDAABkcnMvZG93bnJldi54bWxQSwUGAAAAAAQABADzAAAA&#10;AAUAAAAA&#10;" filled="f" stroked="f">
              <v:textbox inset="0,0,0,0">
                <w:txbxContent>
                  <w:p w14:paraId="704CF1AD" w14:textId="77777777" w:rsidR="00680A69" w:rsidRDefault="00680A69">
                    <w:pPr>
                      <w:spacing w:before="2"/>
                      <w:ind w:left="20" w:firstLine="538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686"/>
    <w:multiLevelType w:val="hybridMultilevel"/>
    <w:tmpl w:val="75DE6776"/>
    <w:lvl w:ilvl="0" w:tplc="7200DD74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1846056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BBEE09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  <w:lvl w:ilvl="3" w:tplc="941EB4D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9924720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4E048BE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D8A9EF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B3DEDE3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  <w:lvl w:ilvl="8" w:tplc="AB185E5C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02131"/>
    <w:multiLevelType w:val="hybridMultilevel"/>
    <w:tmpl w:val="5DCCD65E"/>
    <w:lvl w:ilvl="0" w:tplc="FB603E46">
      <w:start w:val="1"/>
      <w:numFmt w:val="decimal"/>
      <w:lvlText w:val="%1."/>
      <w:lvlJc w:val="left"/>
      <w:pPr>
        <w:ind w:left="4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93E4271"/>
    <w:multiLevelType w:val="hybridMultilevel"/>
    <w:tmpl w:val="E912E6C2"/>
    <w:lvl w:ilvl="0" w:tplc="B75495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C166B5C"/>
    <w:multiLevelType w:val="hybridMultilevel"/>
    <w:tmpl w:val="232A87E4"/>
    <w:lvl w:ilvl="0" w:tplc="768A16F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316714D"/>
    <w:multiLevelType w:val="hybridMultilevel"/>
    <w:tmpl w:val="1B40AAB4"/>
    <w:lvl w:ilvl="0" w:tplc="3B3A9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D7035"/>
    <w:multiLevelType w:val="hybridMultilevel"/>
    <w:tmpl w:val="A656E1D4"/>
    <w:lvl w:ilvl="0" w:tplc="709EBE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1E10097B"/>
    <w:multiLevelType w:val="hybridMultilevel"/>
    <w:tmpl w:val="E00E1596"/>
    <w:lvl w:ilvl="0" w:tplc="EFCC2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1425"/>
    <w:multiLevelType w:val="hybridMultilevel"/>
    <w:tmpl w:val="772E99FA"/>
    <w:lvl w:ilvl="0" w:tplc="C48840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6235333"/>
    <w:multiLevelType w:val="hybridMultilevel"/>
    <w:tmpl w:val="E5BA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26566"/>
    <w:multiLevelType w:val="hybridMultilevel"/>
    <w:tmpl w:val="2564E70E"/>
    <w:lvl w:ilvl="0" w:tplc="9678253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2E0F26D0"/>
    <w:multiLevelType w:val="hybridMultilevel"/>
    <w:tmpl w:val="53902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E76EEF"/>
    <w:multiLevelType w:val="hybridMultilevel"/>
    <w:tmpl w:val="37A41A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B25BE"/>
    <w:multiLevelType w:val="hybridMultilevel"/>
    <w:tmpl w:val="6FDA6880"/>
    <w:lvl w:ilvl="0" w:tplc="9064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BF3F37"/>
    <w:multiLevelType w:val="hybridMultilevel"/>
    <w:tmpl w:val="30348734"/>
    <w:lvl w:ilvl="0" w:tplc="678E3D2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3653567D"/>
    <w:multiLevelType w:val="hybridMultilevel"/>
    <w:tmpl w:val="77BC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52A32"/>
    <w:multiLevelType w:val="hybridMultilevel"/>
    <w:tmpl w:val="2B7A3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32B9B"/>
    <w:multiLevelType w:val="hybridMultilevel"/>
    <w:tmpl w:val="C37A9CB2"/>
    <w:lvl w:ilvl="0" w:tplc="F7BEC21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38096762"/>
    <w:multiLevelType w:val="hybridMultilevel"/>
    <w:tmpl w:val="EC60A250"/>
    <w:lvl w:ilvl="0" w:tplc="73E45F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F0C60FA"/>
    <w:multiLevelType w:val="hybridMultilevel"/>
    <w:tmpl w:val="94983230"/>
    <w:lvl w:ilvl="0" w:tplc="F9E8E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EE03676"/>
    <w:multiLevelType w:val="hybridMultilevel"/>
    <w:tmpl w:val="F2FE8E9A"/>
    <w:lvl w:ilvl="0" w:tplc="CE761D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50C85210"/>
    <w:multiLevelType w:val="hybridMultilevel"/>
    <w:tmpl w:val="C7B065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81608F"/>
    <w:multiLevelType w:val="hybridMultilevel"/>
    <w:tmpl w:val="4644F4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5FC313B5"/>
    <w:multiLevelType w:val="hybridMultilevel"/>
    <w:tmpl w:val="D5747A6A"/>
    <w:lvl w:ilvl="0" w:tplc="E0CA5C1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5FE51091"/>
    <w:multiLevelType w:val="hybridMultilevel"/>
    <w:tmpl w:val="586A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4520D"/>
    <w:multiLevelType w:val="hybridMultilevel"/>
    <w:tmpl w:val="68BEA00A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62CF619C"/>
    <w:multiLevelType w:val="hybridMultilevel"/>
    <w:tmpl w:val="D8EEBAD6"/>
    <w:lvl w:ilvl="0" w:tplc="2FA05768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E89882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51CE17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3" w:tplc="BD5E424C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  <w:lvl w:ilvl="4" w:tplc="C58E7FE6">
      <w:numFmt w:val="bullet"/>
      <w:lvlText w:val="•"/>
      <w:lvlJc w:val="left"/>
      <w:pPr>
        <w:ind w:left="3610" w:hanging="360"/>
      </w:pPr>
      <w:rPr>
        <w:rFonts w:hint="default"/>
        <w:lang w:val="en-US" w:eastAsia="en-US" w:bidi="ar-SA"/>
      </w:rPr>
    </w:lvl>
    <w:lvl w:ilvl="5" w:tplc="FDFC64A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6" w:tplc="CA6897F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CA88580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A634A51E"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3A158F8"/>
    <w:multiLevelType w:val="hybridMultilevel"/>
    <w:tmpl w:val="0BB0CD42"/>
    <w:lvl w:ilvl="0" w:tplc="960CAE4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9550688"/>
    <w:multiLevelType w:val="hybridMultilevel"/>
    <w:tmpl w:val="19A08F7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EA95B75"/>
    <w:multiLevelType w:val="hybridMultilevel"/>
    <w:tmpl w:val="51C8B8D2"/>
    <w:lvl w:ilvl="0" w:tplc="BBE00656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91173308">
    <w:abstractNumId w:val="25"/>
  </w:num>
  <w:num w:numId="2" w16cid:durableId="1619020024">
    <w:abstractNumId w:val="0"/>
  </w:num>
  <w:num w:numId="3" w16cid:durableId="1418936659">
    <w:abstractNumId w:val="13"/>
  </w:num>
  <w:num w:numId="4" w16cid:durableId="344016374">
    <w:abstractNumId w:val="22"/>
  </w:num>
  <w:num w:numId="5" w16cid:durableId="1659459453">
    <w:abstractNumId w:val="1"/>
  </w:num>
  <w:num w:numId="6" w16cid:durableId="1769428289">
    <w:abstractNumId w:val="18"/>
  </w:num>
  <w:num w:numId="7" w16cid:durableId="986664202">
    <w:abstractNumId w:val="9"/>
  </w:num>
  <w:num w:numId="8" w16cid:durableId="726731803">
    <w:abstractNumId w:val="6"/>
  </w:num>
  <w:num w:numId="9" w16cid:durableId="28259710">
    <w:abstractNumId w:val="12"/>
  </w:num>
  <w:num w:numId="10" w16cid:durableId="641348640">
    <w:abstractNumId w:val="4"/>
  </w:num>
  <w:num w:numId="11" w16cid:durableId="1405490063">
    <w:abstractNumId w:val="19"/>
  </w:num>
  <w:num w:numId="12" w16cid:durableId="1599486570">
    <w:abstractNumId w:val="5"/>
  </w:num>
  <w:num w:numId="13" w16cid:durableId="1777486201">
    <w:abstractNumId w:val="28"/>
  </w:num>
  <w:num w:numId="14" w16cid:durableId="1404984338">
    <w:abstractNumId w:val="11"/>
  </w:num>
  <w:num w:numId="15" w16cid:durableId="887297377">
    <w:abstractNumId w:val="14"/>
  </w:num>
  <w:num w:numId="16" w16cid:durableId="577060211">
    <w:abstractNumId w:val="21"/>
  </w:num>
  <w:num w:numId="17" w16cid:durableId="2105294932">
    <w:abstractNumId w:val="20"/>
  </w:num>
  <w:num w:numId="18" w16cid:durableId="1599482141">
    <w:abstractNumId w:val="15"/>
  </w:num>
  <w:num w:numId="19" w16cid:durableId="833765729">
    <w:abstractNumId w:val="2"/>
  </w:num>
  <w:num w:numId="20" w16cid:durableId="1820266511">
    <w:abstractNumId w:val="26"/>
  </w:num>
  <w:num w:numId="21" w16cid:durableId="489060384">
    <w:abstractNumId w:val="3"/>
  </w:num>
  <w:num w:numId="22" w16cid:durableId="1404064147">
    <w:abstractNumId w:val="23"/>
  </w:num>
  <w:num w:numId="23" w16cid:durableId="1518081054">
    <w:abstractNumId w:val="16"/>
  </w:num>
  <w:num w:numId="24" w16cid:durableId="1323512276">
    <w:abstractNumId w:val="27"/>
  </w:num>
  <w:num w:numId="25" w16cid:durableId="691033778">
    <w:abstractNumId w:val="24"/>
  </w:num>
  <w:num w:numId="26" w16cid:durableId="1957056428">
    <w:abstractNumId w:val="17"/>
  </w:num>
  <w:num w:numId="27" w16cid:durableId="1235163056">
    <w:abstractNumId w:val="8"/>
  </w:num>
  <w:num w:numId="28" w16cid:durableId="327294913">
    <w:abstractNumId w:val="7"/>
  </w:num>
  <w:num w:numId="29" w16cid:durableId="1839885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69"/>
    <w:rsid w:val="00006720"/>
    <w:rsid w:val="00007716"/>
    <w:rsid w:val="00025A7A"/>
    <w:rsid w:val="0004677A"/>
    <w:rsid w:val="00054640"/>
    <w:rsid w:val="0008086E"/>
    <w:rsid w:val="000A40FE"/>
    <w:rsid w:val="000B5765"/>
    <w:rsid w:val="000C161B"/>
    <w:rsid w:val="000D2956"/>
    <w:rsid w:val="000D6BD3"/>
    <w:rsid w:val="000D6D29"/>
    <w:rsid w:val="000E7672"/>
    <w:rsid w:val="000F2A06"/>
    <w:rsid w:val="000F7368"/>
    <w:rsid w:val="00102402"/>
    <w:rsid w:val="001034F4"/>
    <w:rsid w:val="001043C9"/>
    <w:rsid w:val="0010586B"/>
    <w:rsid w:val="00111214"/>
    <w:rsid w:val="00124045"/>
    <w:rsid w:val="001277B9"/>
    <w:rsid w:val="001371E7"/>
    <w:rsid w:val="001414B2"/>
    <w:rsid w:val="00162243"/>
    <w:rsid w:val="00164769"/>
    <w:rsid w:val="00192315"/>
    <w:rsid w:val="001A4851"/>
    <w:rsid w:val="001B13F5"/>
    <w:rsid w:val="001C2E71"/>
    <w:rsid w:val="001D0D14"/>
    <w:rsid w:val="001D59D9"/>
    <w:rsid w:val="001D6ACD"/>
    <w:rsid w:val="001E18C1"/>
    <w:rsid w:val="001E1EB6"/>
    <w:rsid w:val="001E731E"/>
    <w:rsid w:val="001F690E"/>
    <w:rsid w:val="00207569"/>
    <w:rsid w:val="002203E9"/>
    <w:rsid w:val="002361DD"/>
    <w:rsid w:val="00245E4A"/>
    <w:rsid w:val="00254EE0"/>
    <w:rsid w:val="002574D3"/>
    <w:rsid w:val="002619AF"/>
    <w:rsid w:val="00275560"/>
    <w:rsid w:val="00284866"/>
    <w:rsid w:val="0029753A"/>
    <w:rsid w:val="002B1DB8"/>
    <w:rsid w:val="002B6BBE"/>
    <w:rsid w:val="002D38F5"/>
    <w:rsid w:val="002E5E89"/>
    <w:rsid w:val="002E7386"/>
    <w:rsid w:val="00310A40"/>
    <w:rsid w:val="003202E6"/>
    <w:rsid w:val="0034492E"/>
    <w:rsid w:val="003472C9"/>
    <w:rsid w:val="00350726"/>
    <w:rsid w:val="00361654"/>
    <w:rsid w:val="003648BC"/>
    <w:rsid w:val="0036579B"/>
    <w:rsid w:val="00386514"/>
    <w:rsid w:val="003A444A"/>
    <w:rsid w:val="003A6C64"/>
    <w:rsid w:val="003B1D5B"/>
    <w:rsid w:val="003B2190"/>
    <w:rsid w:val="003B63AE"/>
    <w:rsid w:val="003F1103"/>
    <w:rsid w:val="003F124E"/>
    <w:rsid w:val="00400787"/>
    <w:rsid w:val="0040301C"/>
    <w:rsid w:val="00413E2A"/>
    <w:rsid w:val="00417F55"/>
    <w:rsid w:val="00421CF7"/>
    <w:rsid w:val="004353B6"/>
    <w:rsid w:val="004533DE"/>
    <w:rsid w:val="00455471"/>
    <w:rsid w:val="004567D9"/>
    <w:rsid w:val="00457AA2"/>
    <w:rsid w:val="004951D3"/>
    <w:rsid w:val="00495FFC"/>
    <w:rsid w:val="004A2FA8"/>
    <w:rsid w:val="004B51C1"/>
    <w:rsid w:val="004C3A6C"/>
    <w:rsid w:val="004D4A51"/>
    <w:rsid w:val="004D72B0"/>
    <w:rsid w:val="004E7923"/>
    <w:rsid w:val="00506B3E"/>
    <w:rsid w:val="005115C7"/>
    <w:rsid w:val="00520783"/>
    <w:rsid w:val="00524976"/>
    <w:rsid w:val="005327F1"/>
    <w:rsid w:val="0053423E"/>
    <w:rsid w:val="00534FDD"/>
    <w:rsid w:val="00536637"/>
    <w:rsid w:val="00537AF9"/>
    <w:rsid w:val="0055247C"/>
    <w:rsid w:val="00554E3E"/>
    <w:rsid w:val="0055516A"/>
    <w:rsid w:val="00580B9D"/>
    <w:rsid w:val="0058306D"/>
    <w:rsid w:val="0058746D"/>
    <w:rsid w:val="005A1494"/>
    <w:rsid w:val="005A7185"/>
    <w:rsid w:val="005A7A0F"/>
    <w:rsid w:val="005B5747"/>
    <w:rsid w:val="005B6728"/>
    <w:rsid w:val="005E4CEE"/>
    <w:rsid w:val="005E6758"/>
    <w:rsid w:val="005F4380"/>
    <w:rsid w:val="0060613D"/>
    <w:rsid w:val="00612C7A"/>
    <w:rsid w:val="00615A19"/>
    <w:rsid w:val="0061724E"/>
    <w:rsid w:val="00626F1B"/>
    <w:rsid w:val="0064433A"/>
    <w:rsid w:val="006445E0"/>
    <w:rsid w:val="0066036E"/>
    <w:rsid w:val="00661F2D"/>
    <w:rsid w:val="00670306"/>
    <w:rsid w:val="00680A69"/>
    <w:rsid w:val="00680B97"/>
    <w:rsid w:val="006861D6"/>
    <w:rsid w:val="00693DE2"/>
    <w:rsid w:val="006A42A0"/>
    <w:rsid w:val="006B6D32"/>
    <w:rsid w:val="006C361D"/>
    <w:rsid w:val="006D429E"/>
    <w:rsid w:val="006E0E71"/>
    <w:rsid w:val="006E399B"/>
    <w:rsid w:val="00734AB3"/>
    <w:rsid w:val="00756DFD"/>
    <w:rsid w:val="00764B0A"/>
    <w:rsid w:val="007713F8"/>
    <w:rsid w:val="00771694"/>
    <w:rsid w:val="00782690"/>
    <w:rsid w:val="00783BA3"/>
    <w:rsid w:val="007859EF"/>
    <w:rsid w:val="007A4415"/>
    <w:rsid w:val="007B0585"/>
    <w:rsid w:val="007B07D8"/>
    <w:rsid w:val="007D17F5"/>
    <w:rsid w:val="007E4857"/>
    <w:rsid w:val="00802A9B"/>
    <w:rsid w:val="00810C2A"/>
    <w:rsid w:val="008255D0"/>
    <w:rsid w:val="008266AA"/>
    <w:rsid w:val="00841D7F"/>
    <w:rsid w:val="00855C29"/>
    <w:rsid w:val="00857BB1"/>
    <w:rsid w:val="00867F79"/>
    <w:rsid w:val="00872F41"/>
    <w:rsid w:val="0087421B"/>
    <w:rsid w:val="00876B5B"/>
    <w:rsid w:val="00877B67"/>
    <w:rsid w:val="008859D3"/>
    <w:rsid w:val="00890E26"/>
    <w:rsid w:val="008938CD"/>
    <w:rsid w:val="008A1C05"/>
    <w:rsid w:val="008B3C85"/>
    <w:rsid w:val="008C6FB6"/>
    <w:rsid w:val="008D3E97"/>
    <w:rsid w:val="0090165B"/>
    <w:rsid w:val="009035EA"/>
    <w:rsid w:val="00910F05"/>
    <w:rsid w:val="0091345A"/>
    <w:rsid w:val="009411FC"/>
    <w:rsid w:val="00944209"/>
    <w:rsid w:val="009512F4"/>
    <w:rsid w:val="0095168D"/>
    <w:rsid w:val="00953B4D"/>
    <w:rsid w:val="009764AC"/>
    <w:rsid w:val="00981368"/>
    <w:rsid w:val="009A01AB"/>
    <w:rsid w:val="009C7AD5"/>
    <w:rsid w:val="009D4187"/>
    <w:rsid w:val="009D5ECC"/>
    <w:rsid w:val="009F29B8"/>
    <w:rsid w:val="00A00B2B"/>
    <w:rsid w:val="00A02E0B"/>
    <w:rsid w:val="00A11F12"/>
    <w:rsid w:val="00A17F49"/>
    <w:rsid w:val="00A303BC"/>
    <w:rsid w:val="00A318D4"/>
    <w:rsid w:val="00A43D19"/>
    <w:rsid w:val="00A6629A"/>
    <w:rsid w:val="00A66659"/>
    <w:rsid w:val="00AB4346"/>
    <w:rsid w:val="00AC0618"/>
    <w:rsid w:val="00AC1504"/>
    <w:rsid w:val="00AE0216"/>
    <w:rsid w:val="00AF5BB7"/>
    <w:rsid w:val="00AF73CD"/>
    <w:rsid w:val="00B07376"/>
    <w:rsid w:val="00B1236B"/>
    <w:rsid w:val="00B3421E"/>
    <w:rsid w:val="00B76F28"/>
    <w:rsid w:val="00B97F32"/>
    <w:rsid w:val="00BA1DBD"/>
    <w:rsid w:val="00BB11D4"/>
    <w:rsid w:val="00BC36F6"/>
    <w:rsid w:val="00BC3CB9"/>
    <w:rsid w:val="00BD1C17"/>
    <w:rsid w:val="00BD7C08"/>
    <w:rsid w:val="00BE5AFA"/>
    <w:rsid w:val="00BF5634"/>
    <w:rsid w:val="00C20930"/>
    <w:rsid w:val="00C40E03"/>
    <w:rsid w:val="00C419B4"/>
    <w:rsid w:val="00C45727"/>
    <w:rsid w:val="00C47A7B"/>
    <w:rsid w:val="00C521E3"/>
    <w:rsid w:val="00C5396E"/>
    <w:rsid w:val="00C56BE7"/>
    <w:rsid w:val="00C6171A"/>
    <w:rsid w:val="00C740AE"/>
    <w:rsid w:val="00C82FEB"/>
    <w:rsid w:val="00C85EF6"/>
    <w:rsid w:val="00C95492"/>
    <w:rsid w:val="00CA18D0"/>
    <w:rsid w:val="00CA53A2"/>
    <w:rsid w:val="00CC460A"/>
    <w:rsid w:val="00CD36CD"/>
    <w:rsid w:val="00CE2454"/>
    <w:rsid w:val="00CE6AD6"/>
    <w:rsid w:val="00CF7F2D"/>
    <w:rsid w:val="00D113B5"/>
    <w:rsid w:val="00D15702"/>
    <w:rsid w:val="00D2398C"/>
    <w:rsid w:val="00D25F7C"/>
    <w:rsid w:val="00D32765"/>
    <w:rsid w:val="00D34040"/>
    <w:rsid w:val="00D35F51"/>
    <w:rsid w:val="00D40B6A"/>
    <w:rsid w:val="00D44FE9"/>
    <w:rsid w:val="00D47638"/>
    <w:rsid w:val="00D67234"/>
    <w:rsid w:val="00D95C99"/>
    <w:rsid w:val="00D95E38"/>
    <w:rsid w:val="00D97DEE"/>
    <w:rsid w:val="00DA74A0"/>
    <w:rsid w:val="00DB5DFD"/>
    <w:rsid w:val="00DF3DDC"/>
    <w:rsid w:val="00E01A4F"/>
    <w:rsid w:val="00E052A1"/>
    <w:rsid w:val="00E05382"/>
    <w:rsid w:val="00E11ECB"/>
    <w:rsid w:val="00E16516"/>
    <w:rsid w:val="00E273F9"/>
    <w:rsid w:val="00E510C8"/>
    <w:rsid w:val="00E55D51"/>
    <w:rsid w:val="00E70A29"/>
    <w:rsid w:val="00E75C01"/>
    <w:rsid w:val="00E76A27"/>
    <w:rsid w:val="00E828AD"/>
    <w:rsid w:val="00E87670"/>
    <w:rsid w:val="00EC0F04"/>
    <w:rsid w:val="00ED2823"/>
    <w:rsid w:val="00ED5EEF"/>
    <w:rsid w:val="00ED7E5F"/>
    <w:rsid w:val="00EE2966"/>
    <w:rsid w:val="00EE3E86"/>
    <w:rsid w:val="00F026EE"/>
    <w:rsid w:val="00F142AE"/>
    <w:rsid w:val="00F40211"/>
    <w:rsid w:val="00F45744"/>
    <w:rsid w:val="00F470C7"/>
    <w:rsid w:val="00F47BCF"/>
    <w:rsid w:val="00F50032"/>
    <w:rsid w:val="00F53C23"/>
    <w:rsid w:val="00F55ECE"/>
    <w:rsid w:val="00F6326B"/>
    <w:rsid w:val="00F70F2C"/>
    <w:rsid w:val="00F7544B"/>
    <w:rsid w:val="00F756E4"/>
    <w:rsid w:val="00F87E74"/>
    <w:rsid w:val="00FA73FA"/>
    <w:rsid w:val="00FC0EFA"/>
    <w:rsid w:val="00FC4EC1"/>
    <w:rsid w:val="00FC555C"/>
    <w:rsid w:val="00FC7CE9"/>
    <w:rsid w:val="00FD0C83"/>
    <w:rsid w:val="00FE749B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74DE5"/>
  <w15:docId w15:val="{9DE771D2-9A53-408E-9BA3-A148EB2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85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48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85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d265a2-8845-49ce-9134-0cd32fe3b1da">
      <Terms xmlns="http://schemas.microsoft.com/office/infopath/2007/PartnerControls"/>
    </lcf76f155ced4ddcb4097134ff3c332f>
    <TaxCatchAll xmlns="49a69667-77ed-4175-82d6-0dd1eb5fe4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1E6574052246B5E90684E8799D32" ma:contentTypeVersion="12" ma:contentTypeDescription="Create a new document." ma:contentTypeScope="" ma:versionID="de960738dd9e10c1368fea3fae2155fa">
  <xsd:schema xmlns:xsd="http://www.w3.org/2001/XMLSchema" xmlns:xs="http://www.w3.org/2001/XMLSchema" xmlns:p="http://schemas.microsoft.com/office/2006/metadata/properties" xmlns:ns2="d4d265a2-8845-49ce-9134-0cd32fe3b1da" xmlns:ns3="49a69667-77ed-4175-82d6-0dd1eb5fe4d8" targetNamespace="http://schemas.microsoft.com/office/2006/metadata/properties" ma:root="true" ma:fieldsID="568e2a67312bf7df3914f3af5178084c" ns2:_="" ns3:_="">
    <xsd:import namespace="d4d265a2-8845-49ce-9134-0cd32fe3b1da"/>
    <xsd:import namespace="49a69667-77ed-4175-82d6-0dd1eb5fe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265a2-8845-49ce-9134-0cd32fe3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a1d213a-3528-4c51-bedf-fb7d244b8b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69667-77ed-4175-82d6-0dd1eb5fe4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de21a-819c-419f-8b2f-08ea23fa6edd}" ma:internalName="TaxCatchAll" ma:showField="CatchAllData" ma:web="49a69667-77ed-4175-82d6-0dd1eb5fe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A44F0-E6AE-4181-8C09-086E71455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9F894-032C-4DE5-883D-9EA07C8B6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2FD58-1622-4612-A207-5ABD22C56C5B}">
  <ds:schemaRefs>
    <ds:schemaRef ds:uri="http://schemas.microsoft.com/office/2006/metadata/properties"/>
    <ds:schemaRef ds:uri="http://schemas.microsoft.com/office/infopath/2007/PartnerControls"/>
    <ds:schemaRef ds:uri="d4d265a2-8845-49ce-9134-0cd32fe3b1da"/>
    <ds:schemaRef ds:uri="49a69667-77ed-4175-82d6-0dd1eb5fe4d8"/>
  </ds:schemaRefs>
</ds:datastoreItem>
</file>

<file path=customXml/itemProps4.xml><?xml version="1.0" encoding="utf-8"?>
<ds:datastoreItem xmlns:ds="http://schemas.openxmlformats.org/officeDocument/2006/customXml" ds:itemID="{FE08E4DC-1827-4F13-8330-C0E2BC8CC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265a2-8845-49ce-9134-0cd32fe3b1da"/>
    <ds:schemaRef ds:uri="49a69667-77ed-4175-82d6-0dd1eb5fe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Preston</dc:creator>
  <cp:lastModifiedBy>Mindy Goddeau</cp:lastModifiedBy>
  <cp:revision>56</cp:revision>
  <dcterms:created xsi:type="dcterms:W3CDTF">2025-10-27T15:16:00Z</dcterms:created>
  <dcterms:modified xsi:type="dcterms:W3CDTF">2025-10-27T16:45:00Z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0x010100AB181E6574052246B5E90684E8799D32</vt:lpwstr>
  </property>
  <property fmtid="{D5CDD505-2E9C-101B-9397-08002B2CF9AE}" pid="7" name="MediaServiceImageTags">
    <vt:lpwstr/>
  </property>
</Properties>
</file>