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567C7" w14:textId="77777777" w:rsidR="00947779" w:rsidRPr="00947779" w:rsidRDefault="00947779" w:rsidP="00947779">
      <w:pPr>
        <w:rPr>
          <w:b/>
          <w:bCs/>
          <w:i/>
          <w:iCs/>
        </w:rPr>
      </w:pPr>
      <w:r w:rsidRPr="00947779">
        <w:rPr>
          <w:b/>
          <w:bCs/>
          <w:i/>
          <w:iCs/>
        </w:rPr>
        <w:t>Attending Officers</w:t>
      </w:r>
    </w:p>
    <w:p w14:paraId="724B2644" w14:textId="14CB2C00" w:rsidR="00947779" w:rsidRPr="00947779" w:rsidRDefault="00947779" w:rsidP="00947779">
      <w:pPr>
        <w:rPr>
          <w:i/>
          <w:iCs/>
        </w:rPr>
      </w:pPr>
      <w:r w:rsidRPr="00947779">
        <w:rPr>
          <w:i/>
          <w:iCs/>
        </w:rPr>
        <w:t xml:space="preserve">Favor Smith - Supervisor </w:t>
      </w:r>
      <w:r w:rsidRPr="00947779">
        <w:rPr>
          <w:i/>
          <w:iCs/>
          <w:color w:val="EE0000"/>
        </w:rPr>
        <w:t xml:space="preserve"> </w:t>
      </w:r>
      <w:r w:rsidRPr="00947779">
        <w:rPr>
          <w:i/>
          <w:iCs/>
          <w:color w:val="EE0000"/>
        </w:rPr>
        <w:t>Absent</w:t>
      </w:r>
      <w:r w:rsidRPr="00947779">
        <w:rPr>
          <w:i/>
          <w:iCs/>
          <w:color w:val="EE0000"/>
        </w:rPr>
        <w:t xml:space="preserve">                            </w:t>
      </w:r>
      <w:r w:rsidRPr="00947779">
        <w:rPr>
          <w:i/>
          <w:iCs/>
        </w:rPr>
        <w:t xml:space="preserve"> Tina Terry-Preston- Deputy Supervisor   </w:t>
      </w:r>
    </w:p>
    <w:p w14:paraId="4807EAE6" w14:textId="77777777" w:rsidR="00947779" w:rsidRPr="00947779" w:rsidRDefault="00947779" w:rsidP="00947779">
      <w:pPr>
        <w:rPr>
          <w:i/>
          <w:iCs/>
        </w:rPr>
      </w:pPr>
      <w:r w:rsidRPr="00947779">
        <w:rPr>
          <w:i/>
          <w:iCs/>
        </w:rPr>
        <w:t>Darin Forbes – Board Member                                   Tim Follos - Board Member</w:t>
      </w:r>
    </w:p>
    <w:p w14:paraId="72CB5E7B" w14:textId="77777777" w:rsidR="00947779" w:rsidRDefault="00947779" w:rsidP="00947779">
      <w:pPr>
        <w:rPr>
          <w:i/>
          <w:iCs/>
        </w:rPr>
      </w:pPr>
      <w:r w:rsidRPr="00947779">
        <w:rPr>
          <w:i/>
          <w:iCs/>
        </w:rPr>
        <w:t>Laura Hooker – Board Member                                  Dawn Stevens – Town Clerk</w:t>
      </w:r>
    </w:p>
    <w:p w14:paraId="5CEA7B77" w14:textId="77777777" w:rsidR="00FD0B45" w:rsidRPr="00947779" w:rsidRDefault="00FD0B45" w:rsidP="00947779">
      <w:pPr>
        <w:rPr>
          <w:i/>
          <w:iCs/>
        </w:rPr>
      </w:pPr>
    </w:p>
    <w:p w14:paraId="7EF48838" w14:textId="26644A38" w:rsidR="00947779" w:rsidRDefault="00947779" w:rsidP="00947779">
      <w:pPr>
        <w:rPr>
          <w:i/>
          <w:iCs/>
        </w:rPr>
      </w:pPr>
      <w:r w:rsidRPr="00947779">
        <w:rPr>
          <w:i/>
          <w:iCs/>
        </w:rPr>
        <w:t xml:space="preserve">Meeting was called to order, and the Pledge of Allegiance was recited. </w:t>
      </w:r>
      <w:r w:rsidR="009D3855">
        <w:rPr>
          <w:i/>
          <w:iCs/>
        </w:rPr>
        <w:t>one</w:t>
      </w:r>
      <w:r w:rsidRPr="00947779">
        <w:rPr>
          <w:i/>
          <w:iCs/>
        </w:rPr>
        <w:t xml:space="preserve"> resident w</w:t>
      </w:r>
      <w:r w:rsidR="009D3855">
        <w:rPr>
          <w:i/>
          <w:iCs/>
        </w:rPr>
        <w:t>as</w:t>
      </w:r>
      <w:r w:rsidRPr="00947779">
        <w:rPr>
          <w:i/>
          <w:iCs/>
        </w:rPr>
        <w:t xml:space="preserve"> signed in at the </w:t>
      </w:r>
      <w:r w:rsidR="003843A9" w:rsidRPr="00947779">
        <w:rPr>
          <w:i/>
          <w:iCs/>
        </w:rPr>
        <w:t>meeting;</w:t>
      </w:r>
      <w:r w:rsidRPr="00947779">
        <w:rPr>
          <w:i/>
          <w:iCs/>
        </w:rPr>
        <w:t xml:space="preserve"> </w:t>
      </w:r>
      <w:r w:rsidR="003843A9">
        <w:rPr>
          <w:i/>
          <w:iCs/>
        </w:rPr>
        <w:t>no one was</w:t>
      </w:r>
      <w:r w:rsidRPr="00947779">
        <w:rPr>
          <w:i/>
          <w:iCs/>
        </w:rPr>
        <w:t xml:space="preserve"> signed in remotely.</w:t>
      </w:r>
    </w:p>
    <w:p w14:paraId="0198A6CA" w14:textId="10DD02E2" w:rsidR="003843A9" w:rsidRDefault="006D2A7B" w:rsidP="00947779">
      <w:pPr>
        <w:rPr>
          <w:i/>
          <w:iCs/>
        </w:rPr>
      </w:pPr>
      <w:r>
        <w:rPr>
          <w:i/>
          <w:iCs/>
        </w:rPr>
        <w:t>Deputy Supervisor Tina Preston</w:t>
      </w:r>
      <w:r w:rsidR="004955BD">
        <w:rPr>
          <w:i/>
          <w:iCs/>
        </w:rPr>
        <w:t xml:space="preserve"> called the meeting to order.</w:t>
      </w:r>
      <w:r w:rsidR="00954A7A">
        <w:rPr>
          <w:i/>
          <w:iCs/>
        </w:rPr>
        <w:t xml:space="preserve"> The Pledge of </w:t>
      </w:r>
      <w:r w:rsidR="00385D9A">
        <w:rPr>
          <w:i/>
          <w:iCs/>
        </w:rPr>
        <w:t>Allegiance</w:t>
      </w:r>
      <w:r w:rsidR="00954A7A">
        <w:rPr>
          <w:i/>
          <w:iCs/>
        </w:rPr>
        <w:t xml:space="preserve"> </w:t>
      </w:r>
      <w:r w:rsidR="00385D9A">
        <w:rPr>
          <w:i/>
          <w:iCs/>
        </w:rPr>
        <w:t>was recited.</w:t>
      </w:r>
    </w:p>
    <w:p w14:paraId="422BBF32" w14:textId="77777777" w:rsidR="00E95E62" w:rsidRDefault="00E95E62" w:rsidP="00947779">
      <w:pPr>
        <w:rPr>
          <w:i/>
          <w:iCs/>
        </w:rPr>
      </w:pPr>
    </w:p>
    <w:p w14:paraId="490D5007" w14:textId="46CE7BDA" w:rsidR="00385D9A" w:rsidRDefault="00385D9A" w:rsidP="00947779">
      <w:pPr>
        <w:rPr>
          <w:i/>
          <w:iCs/>
        </w:rPr>
      </w:pPr>
      <w:r>
        <w:rPr>
          <w:i/>
          <w:iCs/>
        </w:rPr>
        <w:t xml:space="preserve">Ed Orsi </w:t>
      </w:r>
      <w:r w:rsidR="003E0BFA">
        <w:rPr>
          <w:i/>
          <w:iCs/>
        </w:rPr>
        <w:t xml:space="preserve">presented a letter ( posted at the </w:t>
      </w:r>
      <w:r w:rsidR="00B1322F">
        <w:rPr>
          <w:i/>
          <w:iCs/>
        </w:rPr>
        <w:t>end)</w:t>
      </w:r>
      <w:r w:rsidR="00286956">
        <w:rPr>
          <w:i/>
          <w:iCs/>
        </w:rPr>
        <w:t>.</w:t>
      </w:r>
    </w:p>
    <w:p w14:paraId="0C3A1850" w14:textId="20138355" w:rsidR="00286956" w:rsidRPr="00947779" w:rsidRDefault="00286956" w:rsidP="00947779">
      <w:pPr>
        <w:rPr>
          <w:b/>
          <w:bCs/>
          <w:color w:val="0070C0"/>
        </w:rPr>
      </w:pPr>
      <w:r w:rsidRPr="00EE687E">
        <w:rPr>
          <w:b/>
          <w:bCs/>
          <w:color w:val="0070C0"/>
        </w:rPr>
        <w:t>Resolution</w:t>
      </w:r>
      <w:r w:rsidR="00EE687E" w:rsidRPr="00EE687E">
        <w:rPr>
          <w:b/>
          <w:bCs/>
          <w:color w:val="0070C0"/>
        </w:rPr>
        <w:t xml:space="preserve"> 224-2025</w:t>
      </w:r>
    </w:p>
    <w:p w14:paraId="7DEB64A1" w14:textId="4EC59261" w:rsidR="0010647C" w:rsidRDefault="00EE687E">
      <w:r>
        <w:t xml:space="preserve">Resolved </w:t>
      </w:r>
      <w:r w:rsidR="00390E24">
        <w:t xml:space="preserve">to allocate the funds for </w:t>
      </w:r>
      <w:r w:rsidR="00AB0670">
        <w:t xml:space="preserve">the repairs to the reservoir </w:t>
      </w:r>
      <w:r w:rsidR="00CC6A45">
        <w:t>from surplus</w:t>
      </w:r>
      <w:r w:rsidR="00E95E62">
        <w:t xml:space="preserve"> funds of</w:t>
      </w:r>
      <w:r w:rsidR="00CC6A45">
        <w:t xml:space="preserve"> </w:t>
      </w:r>
      <w:r w:rsidR="00B1754B">
        <w:t>2025, to do the repairs already approved by the Board</w:t>
      </w:r>
      <w:r w:rsidR="00C770F7">
        <w:t>,</w:t>
      </w:r>
      <w:r w:rsidR="00B1754B">
        <w:t xml:space="preserve"> as soon as weather allows.</w:t>
      </w:r>
    </w:p>
    <w:p w14:paraId="6A820700" w14:textId="244AEE76" w:rsidR="00C770F7" w:rsidRDefault="00C770F7">
      <w:r>
        <w:t xml:space="preserve">Further resolved and acknowledged that the contractor agrees to </w:t>
      </w:r>
      <w:r w:rsidR="00514C1C">
        <w:t>honor the quote already approved.</w:t>
      </w:r>
      <w:r w:rsidR="00B86F50">
        <w:t xml:space="preserve"> Total Project cost </w:t>
      </w:r>
      <w:r w:rsidR="000927B1">
        <w:t>$15,188.00.</w:t>
      </w:r>
    </w:p>
    <w:p w14:paraId="2997FD12" w14:textId="77777777" w:rsidR="00FD0B45" w:rsidRDefault="00FD0B45"/>
    <w:p w14:paraId="74E4A934" w14:textId="5F118A07" w:rsidR="00575C30" w:rsidRDefault="00575C30" w:rsidP="00575C30">
      <w:r>
        <w:rPr>
          <w:b/>
          <w:bCs/>
        </w:rPr>
        <w:t>Moved By</w:t>
      </w:r>
      <w:r>
        <w:t xml:space="preserve"> </w:t>
      </w:r>
      <w:r w:rsidR="00510ABF">
        <w:t>Darin Forbes</w:t>
      </w:r>
      <w:r>
        <w:t xml:space="preserve">   </w:t>
      </w:r>
      <w:r>
        <w:rPr>
          <w:b/>
          <w:bCs/>
        </w:rPr>
        <w:t>Seconded by</w:t>
      </w:r>
      <w:r>
        <w:t xml:space="preserve"> </w:t>
      </w:r>
      <w:r w:rsidR="00510ABF">
        <w:t>Tina Preston</w:t>
      </w:r>
    </w:p>
    <w:p w14:paraId="033C1D24" w14:textId="402B0734" w:rsidR="00575C30" w:rsidRDefault="00575C30" w:rsidP="00575C30">
      <w:pPr>
        <w:rPr>
          <w:b/>
        </w:rPr>
      </w:pPr>
      <w:r>
        <w:rPr>
          <w:b/>
        </w:rPr>
        <w:t>Supervisor Smith   __Yes   ___No   ___ Abstain   __</w:t>
      </w:r>
      <w:r w:rsidR="00BB089F">
        <w:rPr>
          <w:b/>
        </w:rPr>
        <w:t>X</w:t>
      </w:r>
      <w:r>
        <w:rPr>
          <w:b/>
        </w:rPr>
        <w:t>_ Absent</w:t>
      </w:r>
    </w:p>
    <w:p w14:paraId="34369B43" w14:textId="77777777" w:rsidR="00575C30" w:rsidRDefault="00575C30" w:rsidP="00575C30">
      <w:pPr>
        <w:rPr>
          <w:b/>
        </w:rPr>
      </w:pPr>
      <w:r>
        <w:rPr>
          <w:b/>
        </w:rPr>
        <w:t>Tim Follos                  X   Yes   ___No   ___ Abstain   ___ Absent</w:t>
      </w:r>
    </w:p>
    <w:p w14:paraId="2DEF2120" w14:textId="77777777" w:rsidR="00575C30" w:rsidRDefault="00575C30" w:rsidP="00575C30">
      <w:pPr>
        <w:rPr>
          <w:b/>
        </w:rPr>
      </w:pPr>
      <w:r>
        <w:rPr>
          <w:b/>
        </w:rPr>
        <w:t>Darin Forbes           _</w:t>
      </w:r>
      <w:proofErr w:type="spellStart"/>
      <w:r>
        <w:rPr>
          <w:b/>
        </w:rPr>
        <w:t>X_Yes</w:t>
      </w:r>
      <w:proofErr w:type="spellEnd"/>
      <w:r>
        <w:rPr>
          <w:b/>
        </w:rPr>
        <w:t xml:space="preserve">   ___No   ___ Abstain   ___ Absent</w:t>
      </w:r>
    </w:p>
    <w:p w14:paraId="49D6938E" w14:textId="77777777" w:rsidR="00575C30" w:rsidRDefault="00575C30" w:rsidP="00575C30">
      <w:pPr>
        <w:rPr>
          <w:b/>
        </w:rPr>
      </w:pPr>
      <w:r>
        <w:rPr>
          <w:b/>
        </w:rPr>
        <w:t>Laura Hooker          _</w:t>
      </w:r>
      <w:proofErr w:type="spellStart"/>
      <w:r>
        <w:rPr>
          <w:b/>
        </w:rPr>
        <w:t>X_Yes</w:t>
      </w:r>
      <w:proofErr w:type="spellEnd"/>
      <w:r>
        <w:rPr>
          <w:b/>
        </w:rPr>
        <w:t xml:space="preserve">   ___No   ___ Abstain   ___ Absent</w:t>
      </w:r>
    </w:p>
    <w:p w14:paraId="47E77AA3" w14:textId="77777777" w:rsidR="00575C30" w:rsidRDefault="00575C30" w:rsidP="00575C30">
      <w:pPr>
        <w:rPr>
          <w:b/>
        </w:rPr>
      </w:pPr>
      <w:r>
        <w:rPr>
          <w:b/>
        </w:rPr>
        <w:t>Tina Preston            _</w:t>
      </w:r>
      <w:proofErr w:type="spellStart"/>
      <w:r>
        <w:rPr>
          <w:b/>
        </w:rPr>
        <w:t>X_Yes</w:t>
      </w:r>
      <w:proofErr w:type="spellEnd"/>
      <w:r>
        <w:rPr>
          <w:b/>
        </w:rPr>
        <w:t xml:space="preserve">   ___No   ___ Abstain   ___ Absent</w:t>
      </w:r>
    </w:p>
    <w:p w14:paraId="396F327F" w14:textId="77777777" w:rsidR="00510ABF" w:rsidRDefault="00575C30" w:rsidP="00575C30">
      <w:pPr>
        <w:rPr>
          <w:b/>
        </w:rPr>
      </w:pPr>
      <w:r>
        <w:rPr>
          <w:b/>
        </w:rPr>
        <w:t>Vote totals                  4 _Yes   ___No   ___ Abstain   _</w:t>
      </w:r>
      <w:r w:rsidR="00BB089F">
        <w:rPr>
          <w:b/>
        </w:rPr>
        <w:t>1</w:t>
      </w:r>
      <w:r>
        <w:rPr>
          <w:b/>
        </w:rPr>
        <w:t xml:space="preserve">__ Absent          Carried   </w:t>
      </w:r>
    </w:p>
    <w:p w14:paraId="2BB3920B" w14:textId="77777777" w:rsidR="00510ABF" w:rsidRDefault="00510ABF" w:rsidP="00575C30">
      <w:pPr>
        <w:rPr>
          <w:b/>
        </w:rPr>
      </w:pPr>
    </w:p>
    <w:p w14:paraId="633B94A4" w14:textId="77777777" w:rsidR="00510ABF" w:rsidRDefault="00510ABF" w:rsidP="00575C30">
      <w:pPr>
        <w:rPr>
          <w:b/>
        </w:rPr>
      </w:pPr>
    </w:p>
    <w:p w14:paraId="1658A711" w14:textId="22F67036" w:rsidR="00575C30" w:rsidRDefault="00575C30" w:rsidP="00575C30">
      <w:pPr>
        <w:rPr>
          <w:b/>
        </w:rPr>
      </w:pPr>
      <w:r>
        <w:rPr>
          <w:b/>
        </w:rPr>
        <w:t xml:space="preserve"> </w:t>
      </w:r>
    </w:p>
    <w:p w14:paraId="5F803A2F" w14:textId="73273597" w:rsidR="00575C30" w:rsidRDefault="008149B1" w:rsidP="00575C30">
      <w:pPr>
        <w:rPr>
          <w:b/>
          <w:bCs/>
          <w:color w:val="0070C0"/>
        </w:rPr>
      </w:pPr>
      <w:r w:rsidRPr="008149B1">
        <w:rPr>
          <w:b/>
          <w:bCs/>
          <w:color w:val="0070C0"/>
        </w:rPr>
        <w:t>Resolution 225-2025</w:t>
      </w:r>
    </w:p>
    <w:p w14:paraId="2779EF14" w14:textId="7680C51C" w:rsidR="008149B1" w:rsidRDefault="008149B1" w:rsidP="00575C30">
      <w:r w:rsidRPr="008149B1">
        <w:t>Res</w:t>
      </w:r>
      <w:r>
        <w:t xml:space="preserve">olved </w:t>
      </w:r>
      <w:r w:rsidR="003E7252">
        <w:t xml:space="preserve">to </w:t>
      </w:r>
      <w:r w:rsidR="00F06B58">
        <w:t>pay the audited</w:t>
      </w:r>
      <w:r w:rsidR="00B312C6">
        <w:t xml:space="preserve"> invoices.</w:t>
      </w:r>
    </w:p>
    <w:p w14:paraId="43121503" w14:textId="77777777" w:rsidR="00510ABF" w:rsidRPr="00510ABF" w:rsidRDefault="00510ABF" w:rsidP="00510ABF">
      <w:r w:rsidRPr="00510ABF">
        <w:rPr>
          <w:b/>
          <w:bCs/>
        </w:rPr>
        <w:t>Moved By</w:t>
      </w:r>
      <w:r w:rsidRPr="00510ABF">
        <w:t xml:space="preserve"> Darin Forbes   </w:t>
      </w:r>
      <w:r w:rsidRPr="00510ABF">
        <w:rPr>
          <w:b/>
          <w:bCs/>
        </w:rPr>
        <w:t>Seconded by</w:t>
      </w:r>
      <w:r w:rsidRPr="00510ABF">
        <w:t xml:space="preserve"> Tina Preston</w:t>
      </w:r>
    </w:p>
    <w:p w14:paraId="27BCF6FF" w14:textId="77777777" w:rsidR="00510ABF" w:rsidRPr="00510ABF" w:rsidRDefault="00510ABF" w:rsidP="00510ABF">
      <w:pPr>
        <w:rPr>
          <w:b/>
        </w:rPr>
      </w:pPr>
      <w:r w:rsidRPr="00510ABF">
        <w:rPr>
          <w:b/>
        </w:rPr>
        <w:t>Supervisor Smith   __Yes   ___No   ___ Abstain   __X_ Absent</w:t>
      </w:r>
    </w:p>
    <w:p w14:paraId="175C657D" w14:textId="77777777" w:rsidR="00510ABF" w:rsidRPr="00510ABF" w:rsidRDefault="00510ABF" w:rsidP="00510ABF">
      <w:pPr>
        <w:rPr>
          <w:b/>
        </w:rPr>
      </w:pPr>
      <w:r w:rsidRPr="00510ABF">
        <w:rPr>
          <w:b/>
        </w:rPr>
        <w:t>Tim Follos                  X   Yes   ___No   ___ Abstain   ___ Absent</w:t>
      </w:r>
    </w:p>
    <w:p w14:paraId="4EAE1F83" w14:textId="77777777" w:rsidR="00510ABF" w:rsidRPr="00510ABF" w:rsidRDefault="00510ABF" w:rsidP="00510ABF">
      <w:pPr>
        <w:rPr>
          <w:b/>
        </w:rPr>
      </w:pPr>
      <w:r w:rsidRPr="00510ABF">
        <w:rPr>
          <w:b/>
        </w:rPr>
        <w:t>Darin Forbes           _</w:t>
      </w:r>
      <w:proofErr w:type="spellStart"/>
      <w:r w:rsidRPr="00510ABF">
        <w:rPr>
          <w:b/>
        </w:rPr>
        <w:t>X_Yes</w:t>
      </w:r>
      <w:proofErr w:type="spellEnd"/>
      <w:r w:rsidRPr="00510ABF">
        <w:rPr>
          <w:b/>
        </w:rPr>
        <w:t xml:space="preserve">   ___No   ___ Abstain   ___ Absent</w:t>
      </w:r>
    </w:p>
    <w:p w14:paraId="08FBB9C9" w14:textId="77777777" w:rsidR="00510ABF" w:rsidRPr="00510ABF" w:rsidRDefault="00510ABF" w:rsidP="00510ABF">
      <w:pPr>
        <w:rPr>
          <w:b/>
        </w:rPr>
      </w:pPr>
      <w:r w:rsidRPr="00510ABF">
        <w:rPr>
          <w:b/>
        </w:rPr>
        <w:t>Laura Hooker          _</w:t>
      </w:r>
      <w:proofErr w:type="spellStart"/>
      <w:r w:rsidRPr="00510ABF">
        <w:rPr>
          <w:b/>
        </w:rPr>
        <w:t>X_Yes</w:t>
      </w:r>
      <w:proofErr w:type="spellEnd"/>
      <w:r w:rsidRPr="00510ABF">
        <w:rPr>
          <w:b/>
        </w:rPr>
        <w:t xml:space="preserve">   ___No   ___ Abstain   ___ Absent</w:t>
      </w:r>
    </w:p>
    <w:p w14:paraId="3C131BA7" w14:textId="77777777" w:rsidR="00510ABF" w:rsidRPr="00510ABF" w:rsidRDefault="00510ABF" w:rsidP="00510ABF">
      <w:pPr>
        <w:rPr>
          <w:b/>
        </w:rPr>
      </w:pPr>
      <w:r w:rsidRPr="00510ABF">
        <w:rPr>
          <w:b/>
        </w:rPr>
        <w:t>Tina Preston            _</w:t>
      </w:r>
      <w:proofErr w:type="spellStart"/>
      <w:r w:rsidRPr="00510ABF">
        <w:rPr>
          <w:b/>
        </w:rPr>
        <w:t>X_Yes</w:t>
      </w:r>
      <w:proofErr w:type="spellEnd"/>
      <w:r w:rsidRPr="00510ABF">
        <w:rPr>
          <w:b/>
        </w:rPr>
        <w:t xml:space="preserve">   ___No   ___ Abstain   ___ Absent</w:t>
      </w:r>
    </w:p>
    <w:p w14:paraId="4418A205" w14:textId="77777777" w:rsidR="00510ABF" w:rsidRDefault="00510ABF" w:rsidP="00510ABF">
      <w:pPr>
        <w:rPr>
          <w:b/>
        </w:rPr>
      </w:pPr>
      <w:r w:rsidRPr="00510ABF">
        <w:rPr>
          <w:b/>
        </w:rPr>
        <w:t xml:space="preserve">Vote totals                  4 _Yes   ___No   ___ Abstain   _1__ Absent          Carried    </w:t>
      </w:r>
    </w:p>
    <w:p w14:paraId="5C1BF76F" w14:textId="0FC1EA2D" w:rsidR="00510ABF" w:rsidRDefault="000C17BB" w:rsidP="00510ABF">
      <w:pPr>
        <w:rPr>
          <w:bCs/>
          <w:i/>
          <w:iCs/>
        </w:rPr>
      </w:pPr>
      <w:r w:rsidRPr="000C17BB">
        <w:rPr>
          <w:bCs/>
          <w:i/>
          <w:iCs/>
        </w:rPr>
        <w:t xml:space="preserve">Motion to adjourn made by Darin </w:t>
      </w:r>
      <w:r w:rsidR="00345B6C" w:rsidRPr="000C17BB">
        <w:rPr>
          <w:bCs/>
          <w:i/>
          <w:iCs/>
        </w:rPr>
        <w:t>Forbes</w:t>
      </w:r>
      <w:r w:rsidR="00345B6C">
        <w:rPr>
          <w:bCs/>
          <w:i/>
          <w:iCs/>
        </w:rPr>
        <w:t>, seconded by Tina Preston, all in favor.</w:t>
      </w:r>
    </w:p>
    <w:p w14:paraId="7438C97C" w14:textId="4094269C" w:rsidR="00345B6C" w:rsidRDefault="00345B6C" w:rsidP="00510ABF">
      <w:pPr>
        <w:rPr>
          <w:bCs/>
          <w:i/>
          <w:iCs/>
        </w:rPr>
      </w:pPr>
      <w:r>
        <w:rPr>
          <w:bCs/>
          <w:i/>
          <w:iCs/>
        </w:rPr>
        <w:t xml:space="preserve">Meeting </w:t>
      </w:r>
      <w:r w:rsidR="00D927ED">
        <w:rPr>
          <w:bCs/>
          <w:i/>
          <w:iCs/>
        </w:rPr>
        <w:t>adjourned at 12:06 pm.</w:t>
      </w:r>
    </w:p>
    <w:p w14:paraId="458A83AB" w14:textId="5EE8638B" w:rsidR="00D927ED" w:rsidRDefault="00CB55A6" w:rsidP="00510ABF">
      <w:pPr>
        <w:rPr>
          <w:rFonts w:ascii="Edwardian Script ITC" w:hAnsi="Edwardian Script ITC"/>
          <w:bCs/>
          <w:sz w:val="36"/>
          <w:szCs w:val="36"/>
        </w:rPr>
      </w:pPr>
      <w:r w:rsidRPr="00CB55A6">
        <w:rPr>
          <w:rFonts w:ascii="Edwardian Script ITC" w:hAnsi="Edwardian Script ITC"/>
          <w:bCs/>
          <w:sz w:val="36"/>
          <w:szCs w:val="36"/>
        </w:rPr>
        <w:t>Respectfully Submitted,</w:t>
      </w:r>
    </w:p>
    <w:p w14:paraId="22090780" w14:textId="74C1E38C" w:rsidR="00CB55A6" w:rsidRPr="00510ABF" w:rsidRDefault="00CB55A6" w:rsidP="00510ABF">
      <w:pPr>
        <w:rPr>
          <w:rFonts w:ascii="Edwardian Script ITC" w:hAnsi="Edwardian Script ITC"/>
          <w:bCs/>
          <w:sz w:val="36"/>
          <w:szCs w:val="36"/>
        </w:rPr>
      </w:pPr>
      <w:r>
        <w:rPr>
          <w:rFonts w:ascii="Edwardian Script ITC" w:hAnsi="Edwardian Script ITC"/>
          <w:bCs/>
          <w:sz w:val="36"/>
          <w:szCs w:val="36"/>
        </w:rPr>
        <w:t>Dawn Stevens</w:t>
      </w:r>
    </w:p>
    <w:p w14:paraId="26726D9C" w14:textId="77777777" w:rsidR="00510ABF" w:rsidRPr="008149B1" w:rsidRDefault="00510ABF" w:rsidP="00575C30"/>
    <w:sectPr w:rsidR="00510ABF" w:rsidRPr="008149B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229B7" w14:textId="77777777" w:rsidR="00E068F8" w:rsidRDefault="00E068F8" w:rsidP="00CF4B72">
      <w:pPr>
        <w:spacing w:after="0" w:line="240" w:lineRule="auto"/>
      </w:pPr>
      <w:r>
        <w:separator/>
      </w:r>
    </w:p>
  </w:endnote>
  <w:endnote w:type="continuationSeparator" w:id="0">
    <w:p w14:paraId="4B8B2F7C" w14:textId="77777777" w:rsidR="00E068F8" w:rsidRDefault="00E068F8" w:rsidP="00CF4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9AD20" w14:textId="77777777" w:rsidR="00E068F8" w:rsidRDefault="00E068F8" w:rsidP="00CF4B72">
      <w:pPr>
        <w:spacing w:after="0" w:line="240" w:lineRule="auto"/>
      </w:pPr>
      <w:r>
        <w:separator/>
      </w:r>
    </w:p>
  </w:footnote>
  <w:footnote w:type="continuationSeparator" w:id="0">
    <w:p w14:paraId="3EE16CD9" w14:textId="77777777" w:rsidR="00E068F8" w:rsidRDefault="00E068F8" w:rsidP="00CF4B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1187E" w14:textId="45ECD657" w:rsidR="00CF4B72" w:rsidRPr="00CF4B72" w:rsidRDefault="00CF4B72" w:rsidP="00CF4B72">
    <w:pPr>
      <w:pStyle w:val="Header"/>
      <w:rPr>
        <w:b/>
        <w:bCs/>
        <w:color w:val="0070C0"/>
      </w:rPr>
    </w:pPr>
    <w:r w:rsidRPr="00CF4B72">
      <w:rPr>
        <w:b/>
        <w:bCs/>
        <w:color w:val="0070C0"/>
      </w:rPr>
      <w:t xml:space="preserve">                                                            </w:t>
    </w:r>
    <w:r w:rsidR="00947779">
      <w:rPr>
        <w:b/>
        <w:bCs/>
        <w:color w:val="0070C0"/>
      </w:rPr>
      <w:t xml:space="preserve">Year End </w:t>
    </w:r>
    <w:r w:rsidRPr="00CF4B72">
      <w:rPr>
        <w:b/>
        <w:bCs/>
        <w:color w:val="0070C0"/>
      </w:rPr>
      <w:t>Meeting</w:t>
    </w:r>
  </w:p>
  <w:p w14:paraId="6D058FDC" w14:textId="77777777" w:rsidR="00CF4B72" w:rsidRPr="00CF4B72" w:rsidRDefault="00CF4B72" w:rsidP="00CF4B72">
    <w:pPr>
      <w:pStyle w:val="Header"/>
      <w:rPr>
        <w:b/>
        <w:bCs/>
        <w:color w:val="0070C0"/>
      </w:rPr>
    </w:pPr>
    <w:r w:rsidRPr="00CF4B72">
      <w:rPr>
        <w:b/>
        <w:bCs/>
        <w:color w:val="0070C0"/>
      </w:rPr>
      <w:t xml:space="preserve">                                            of the Town of Wilmington Town Board,</w:t>
    </w:r>
  </w:p>
  <w:p w14:paraId="096CCEF4" w14:textId="672BC5D2" w:rsidR="00CF4B72" w:rsidRPr="00CF4B72" w:rsidRDefault="00CF4B72" w:rsidP="00CF4B72">
    <w:pPr>
      <w:pStyle w:val="Header"/>
      <w:rPr>
        <w:b/>
        <w:bCs/>
        <w:color w:val="0070C0"/>
      </w:rPr>
    </w:pPr>
    <w:r w:rsidRPr="00CF4B72">
      <w:rPr>
        <w:b/>
        <w:bCs/>
        <w:color w:val="0070C0"/>
      </w:rPr>
      <w:t xml:space="preserve">                                    December </w:t>
    </w:r>
    <w:r w:rsidR="00947779">
      <w:rPr>
        <w:b/>
        <w:bCs/>
        <w:color w:val="0070C0"/>
      </w:rPr>
      <w:t>30</w:t>
    </w:r>
    <w:r w:rsidRPr="00CF4B72">
      <w:rPr>
        <w:b/>
        <w:bCs/>
        <w:color w:val="0070C0"/>
      </w:rPr>
      <w:t xml:space="preserve">,2025            Community Center  </w:t>
    </w:r>
    <w:r w:rsidR="00947779">
      <w:rPr>
        <w:b/>
        <w:bCs/>
        <w:color w:val="0070C0"/>
      </w:rPr>
      <w:t>12</w:t>
    </w:r>
    <w:r w:rsidRPr="00CF4B72">
      <w:rPr>
        <w:b/>
        <w:bCs/>
        <w:color w:val="0070C0"/>
      </w:rPr>
      <w:t>:00 PM</w:t>
    </w:r>
  </w:p>
  <w:p w14:paraId="2E4C2D00" w14:textId="77777777" w:rsidR="00CF4B72" w:rsidRPr="00CF4B72" w:rsidRDefault="00CF4B72" w:rsidP="00CF4B72">
    <w:pPr>
      <w:pStyle w:val="Header"/>
    </w:pPr>
    <w:r w:rsidRPr="00CF4B72">
      <w:t xml:space="preserve">To join virtual meeting please go to </w:t>
    </w:r>
    <w:hyperlink r:id="rId1" w:history="1">
      <w:r w:rsidRPr="00CF4B72">
        <w:rPr>
          <w:rStyle w:val="Hyperlink"/>
        </w:rPr>
        <w:t>https://meet.goto.com/townofwilmington</w:t>
      </w:r>
    </w:hyperlink>
    <w:r w:rsidRPr="00CF4B72">
      <w:t xml:space="preserve"> </w:t>
    </w:r>
  </w:p>
  <w:p w14:paraId="3B6721FB" w14:textId="77777777" w:rsidR="00CF4B72" w:rsidRPr="00CF4B72" w:rsidRDefault="00CF4B72" w:rsidP="00CF4B72">
    <w:pPr>
      <w:pStyle w:val="Header"/>
    </w:pPr>
    <w:r w:rsidRPr="00CF4B72">
      <w:t xml:space="preserve"> OR join on your phone by dialing, 1-408-650-3123 Access code:377-399-733.</w:t>
    </w:r>
  </w:p>
  <w:p w14:paraId="6A43D03C" w14:textId="77777777" w:rsidR="00CF4B72" w:rsidRDefault="00CF4B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1C5"/>
    <w:rsid w:val="000927B1"/>
    <w:rsid w:val="000C17BB"/>
    <w:rsid w:val="0010647C"/>
    <w:rsid w:val="00252112"/>
    <w:rsid w:val="00286956"/>
    <w:rsid w:val="002E2B3F"/>
    <w:rsid w:val="00345B6C"/>
    <w:rsid w:val="003843A9"/>
    <w:rsid w:val="00385D9A"/>
    <w:rsid w:val="00390E24"/>
    <w:rsid w:val="003E0BFA"/>
    <w:rsid w:val="003E7252"/>
    <w:rsid w:val="004955BD"/>
    <w:rsid w:val="00510ABF"/>
    <w:rsid w:val="00514C1C"/>
    <w:rsid w:val="00575C30"/>
    <w:rsid w:val="006D25D2"/>
    <w:rsid w:val="006D2A7B"/>
    <w:rsid w:val="00792041"/>
    <w:rsid w:val="008149B1"/>
    <w:rsid w:val="00947779"/>
    <w:rsid w:val="00954A7A"/>
    <w:rsid w:val="009D3855"/>
    <w:rsid w:val="00A67516"/>
    <w:rsid w:val="00AB0670"/>
    <w:rsid w:val="00B1322F"/>
    <w:rsid w:val="00B1754B"/>
    <w:rsid w:val="00B312C6"/>
    <w:rsid w:val="00B86F50"/>
    <w:rsid w:val="00BB089F"/>
    <w:rsid w:val="00C770F7"/>
    <w:rsid w:val="00CB55A6"/>
    <w:rsid w:val="00CC6A45"/>
    <w:rsid w:val="00CF4B72"/>
    <w:rsid w:val="00D251C5"/>
    <w:rsid w:val="00D927ED"/>
    <w:rsid w:val="00E068F8"/>
    <w:rsid w:val="00E95E62"/>
    <w:rsid w:val="00EE687E"/>
    <w:rsid w:val="00F06B58"/>
    <w:rsid w:val="00FD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20AC5"/>
  <w15:chartTrackingRefBased/>
  <w15:docId w15:val="{DD7A5E30-50AE-4A23-88B4-1D54C8214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51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51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51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51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51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51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51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51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51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51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51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51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51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51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51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51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51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51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51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51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51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51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51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51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51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51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51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51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51C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F4B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B72"/>
  </w:style>
  <w:style w:type="paragraph" w:styleId="Footer">
    <w:name w:val="footer"/>
    <w:basedOn w:val="Normal"/>
    <w:link w:val="FooterChar"/>
    <w:uiPriority w:val="99"/>
    <w:unhideWhenUsed/>
    <w:rsid w:val="00CF4B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B72"/>
  </w:style>
  <w:style w:type="character" w:styleId="Hyperlink">
    <w:name w:val="Hyperlink"/>
    <w:basedOn w:val="DefaultParagraphFont"/>
    <w:uiPriority w:val="99"/>
    <w:unhideWhenUsed/>
    <w:rsid w:val="00CF4B7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4B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meet.goto.com/townofwilming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345</Words>
  <Characters>1711</Characters>
  <Application>Microsoft Office Word</Application>
  <DocSecurity>0</DocSecurity>
  <Lines>41</Lines>
  <Paragraphs>36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Stevens</dc:creator>
  <cp:keywords/>
  <dc:description/>
  <cp:lastModifiedBy>Dawn Stevens</cp:lastModifiedBy>
  <cp:revision>33</cp:revision>
  <dcterms:created xsi:type="dcterms:W3CDTF">2026-01-06T18:51:00Z</dcterms:created>
  <dcterms:modified xsi:type="dcterms:W3CDTF">2026-01-06T19:25:00Z</dcterms:modified>
</cp:coreProperties>
</file>